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12266" w14:textId="51DFC3E7" w:rsidR="00B60397" w:rsidRDefault="00CD030B" w:rsidP="00B60397">
      <w:pPr>
        <w:pStyle w:val="Nagwek1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D03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Zaproszenie do złożenia oferty</w:t>
      </w:r>
    </w:p>
    <w:p w14:paraId="106B5BF3" w14:textId="77777777" w:rsidR="00F97193" w:rsidRPr="00F97193" w:rsidRDefault="00F97193" w:rsidP="00F97193">
      <w:pPr>
        <w:jc w:val="center"/>
        <w:rPr>
          <w:lang w:eastAsia="pl-PL"/>
        </w:rPr>
      </w:pPr>
    </w:p>
    <w:p w14:paraId="115B11C4" w14:textId="77777777" w:rsidR="0090624D" w:rsidRDefault="00F97193" w:rsidP="00F9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kompleksową obsługę bankową Funduszu Pracy</w:t>
      </w:r>
    </w:p>
    <w:p w14:paraId="6074EDBB" w14:textId="4173E70B" w:rsidR="002D3195" w:rsidRDefault="00F97193" w:rsidP="0090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w Powiatowym Urzędzie</w:t>
      </w:r>
      <w:r w:rsidR="009062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Pracy w Wołowie </w:t>
      </w:r>
    </w:p>
    <w:p w14:paraId="19AB0B5E" w14:textId="23C84B4D" w:rsidR="00F97193" w:rsidRPr="002C4AF7" w:rsidRDefault="00F97193" w:rsidP="002D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na okres 3 lat, tj. od 1 listopada 2019 r. do 31</w:t>
      </w:r>
      <w:r w:rsidR="002D31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października 202</w:t>
      </w:r>
      <w:r w:rsidR="00751B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r.</w:t>
      </w:r>
    </w:p>
    <w:p w14:paraId="7A8F35FB" w14:textId="77777777" w:rsidR="00B60397" w:rsidRPr="00B60397" w:rsidRDefault="00B60397" w:rsidP="00B60397">
      <w:pPr>
        <w:rPr>
          <w:lang w:eastAsia="pl-PL"/>
        </w:rPr>
      </w:pPr>
    </w:p>
    <w:p w14:paraId="4472D31E" w14:textId="631BB954" w:rsidR="00CD030B" w:rsidRDefault="00CD030B" w:rsidP="00CD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3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ogłoszenia: </w:t>
      </w:r>
      <w:r w:rsidR="00F971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0624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D03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73EB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CD030B">
        <w:rPr>
          <w:rFonts w:ascii="Times New Roman" w:eastAsia="Times New Roman" w:hAnsi="Times New Roman" w:cs="Times New Roman"/>
          <w:sz w:val="24"/>
          <w:szCs w:val="24"/>
          <w:lang w:eastAsia="pl-PL"/>
        </w:rPr>
        <w:t>.2019 r.</w:t>
      </w:r>
    </w:p>
    <w:p w14:paraId="08EB30A9" w14:textId="77777777" w:rsidR="00B60397" w:rsidRDefault="00B60397" w:rsidP="00CD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5BA62" w14:textId="77777777" w:rsidR="00606638" w:rsidRPr="002152F0" w:rsidRDefault="00B60397" w:rsidP="00606638">
      <w:pPr>
        <w:pStyle w:val="Bezodstpw"/>
        <w:rPr>
          <w:rStyle w:val="Pogrubienie"/>
          <w:sz w:val="24"/>
          <w:szCs w:val="24"/>
        </w:rPr>
      </w:pPr>
      <w:r w:rsidRPr="002152F0">
        <w:rPr>
          <w:rStyle w:val="Pogrubienie"/>
          <w:sz w:val="24"/>
          <w:szCs w:val="24"/>
        </w:rPr>
        <w:t>Miejsce oraz termin składania i otwarcia ofert.</w:t>
      </w:r>
    </w:p>
    <w:p w14:paraId="4A024AE0" w14:textId="3946F019" w:rsidR="00606638" w:rsidRPr="002152F0" w:rsidRDefault="00B60397" w:rsidP="00606638">
      <w:pPr>
        <w:pStyle w:val="Bezodstpw"/>
        <w:rPr>
          <w:rStyle w:val="Pogrubienie"/>
          <w:sz w:val="24"/>
          <w:szCs w:val="24"/>
        </w:rPr>
      </w:pPr>
      <w:r>
        <w:br/>
      </w:r>
      <w:r w:rsidRPr="002152F0">
        <w:rPr>
          <w:sz w:val="24"/>
          <w:szCs w:val="24"/>
        </w:rPr>
        <w:t xml:space="preserve">Oferty należy składać w siedzibie Zamawiającego, tj. w Powiatowym Urzędzie Pracy w Wołowie, 56-100 Wołów, pl. Piastowski 2 w sekretariacie urzędu pokój nr 47 do </w:t>
      </w:r>
      <w:r w:rsidRPr="002152F0">
        <w:rPr>
          <w:rStyle w:val="Pogrubienie"/>
          <w:sz w:val="24"/>
          <w:szCs w:val="24"/>
        </w:rPr>
        <w:t>dnia</w:t>
      </w:r>
    </w:p>
    <w:p w14:paraId="3BA2E8E0" w14:textId="4E9AC588" w:rsidR="00B60397" w:rsidRPr="002152F0" w:rsidRDefault="00F97193" w:rsidP="00606638">
      <w:pPr>
        <w:pStyle w:val="Bezodstpw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>2</w:t>
      </w:r>
      <w:r w:rsidR="0090624D">
        <w:rPr>
          <w:rStyle w:val="Pogrubienie"/>
          <w:sz w:val="24"/>
          <w:szCs w:val="24"/>
        </w:rPr>
        <w:t>7</w:t>
      </w:r>
      <w:r w:rsidR="00B60397" w:rsidRPr="002152F0">
        <w:rPr>
          <w:rStyle w:val="Pogrubienie"/>
          <w:sz w:val="24"/>
          <w:szCs w:val="24"/>
        </w:rPr>
        <w:t xml:space="preserve"> września  2019 roku do godz. 15.00</w:t>
      </w:r>
    </w:p>
    <w:p w14:paraId="0107BA93" w14:textId="36809BAE" w:rsidR="00B60397" w:rsidRDefault="00B60397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4470" w14:textId="230B81E9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39FFD" w14:textId="27582E1E" w:rsidR="002152F0" w:rsidRPr="00487760" w:rsidRDefault="00E76A54" w:rsidP="00606638">
      <w:pPr>
        <w:pStyle w:val="Bezodstpw"/>
        <w:rPr>
          <w:rStyle w:val="Pogrubienie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2152F0" w:rsidRPr="00487760">
          <w:rPr>
            <w:rStyle w:val="Hipercze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Zaproszenie do złożenia ofert</w:t>
        </w:r>
      </w:hyperlink>
    </w:p>
    <w:p w14:paraId="7CEDFF73" w14:textId="516DD4B7" w:rsidR="002152F0" w:rsidRDefault="002152F0" w:rsidP="00606638">
      <w:pPr>
        <w:pStyle w:val="Bezodstpw"/>
        <w:rPr>
          <w:rStyle w:val="Pogrubienie"/>
        </w:rPr>
      </w:pPr>
    </w:p>
    <w:p w14:paraId="589F71DD" w14:textId="77777777" w:rsidR="002152F0" w:rsidRPr="00FF5D92" w:rsidRDefault="002152F0" w:rsidP="002152F0">
      <w:pPr>
        <w:pStyle w:val="NormalnyWeb"/>
        <w:rPr>
          <w:color w:val="000000" w:themeColor="text1"/>
        </w:rPr>
      </w:pPr>
      <w:r w:rsidRPr="00FF5D92">
        <w:rPr>
          <w:rStyle w:val="Pogrubienie"/>
          <w:color w:val="000000" w:themeColor="text1"/>
          <w:u w:val="single"/>
        </w:rPr>
        <w:t>Załączniki:</w:t>
      </w:r>
    </w:p>
    <w:p w14:paraId="77E0087E" w14:textId="2864CD1F" w:rsidR="002152F0" w:rsidRPr="00487760" w:rsidRDefault="002152F0" w:rsidP="002152F0">
      <w:pPr>
        <w:pStyle w:val="NormalnyWeb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6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hyperlink r:id="rId8" w:history="1">
        <w:r w:rsidR="00FF5D92" w:rsidRPr="00487760">
          <w:rPr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Formularz ofertowy</w:t>
        </w:r>
        <w:r w:rsidRPr="00487760">
          <w:rPr>
            <w:rStyle w:val="Hipercze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815AF7" w:rsidRPr="00487760">
          <w:rPr>
            <w:rStyle w:val="Hipercze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–</w:t>
        </w:r>
        <w:r w:rsidRPr="00487760">
          <w:rPr>
            <w:rStyle w:val="Hipercze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Zał</w:t>
        </w:r>
        <w:r w:rsidR="00815AF7" w:rsidRPr="00487760">
          <w:rPr>
            <w:rStyle w:val="Hipercze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ącznik </w:t>
        </w:r>
        <w:r w:rsidRPr="00487760">
          <w:rPr>
            <w:rStyle w:val="Hipercze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nr 1</w:t>
        </w:r>
      </w:hyperlink>
    </w:p>
    <w:p w14:paraId="68B2C87A" w14:textId="624004D0" w:rsidR="002152F0" w:rsidRPr="00487760" w:rsidRDefault="002152F0" w:rsidP="002152F0">
      <w:pPr>
        <w:pStyle w:val="NormalnyWeb"/>
        <w:rPr>
          <w:rStyle w:val="Pogrubienie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6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hyperlink r:id="rId9" w:history="1">
        <w:r w:rsidR="00FF5D92" w:rsidRPr="00487760">
          <w:rPr>
            <w:rFonts w:eastAsia="Calibri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Oświadczenie o spełnieniu warunków udziału w postępowaniu</w:t>
        </w:r>
        <w:r w:rsidR="00FF5D92" w:rsidRPr="00487760">
          <w:rPr>
            <w:rStyle w:val="Pogrubienie"/>
            <w:b w:val="0"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Pr="00487760">
          <w:rPr>
            <w:rStyle w:val="Pogrubienie"/>
            <w:b w:val="0"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- Zał</w:t>
        </w:r>
        <w:r w:rsidR="00815AF7" w:rsidRPr="00487760">
          <w:rPr>
            <w:rStyle w:val="Pogrubienie"/>
            <w:b w:val="0"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ącznik</w:t>
        </w:r>
        <w:r w:rsidRPr="00487760">
          <w:rPr>
            <w:rStyle w:val="Pogrubienie"/>
            <w:b w:val="0"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nr 2</w:t>
        </w:r>
      </w:hyperlink>
    </w:p>
    <w:p w14:paraId="4D057D4C" w14:textId="5294A8CC" w:rsidR="00FF5D92" w:rsidRPr="00487760" w:rsidRDefault="00FF5D92" w:rsidP="002152F0">
      <w:pPr>
        <w:pStyle w:val="NormalnyWeb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60">
        <w:rPr>
          <w:rStyle w:val="Pogrubienie"/>
          <w:b w:val="0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Pr="00487760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Oświadczenie </w:t>
      </w:r>
      <w:r w:rsidR="00425285" w:rsidRPr="00487760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dotyczące punktu kasowego</w:t>
      </w:r>
      <w:r w:rsidRPr="00487760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487760">
        <w:rPr>
          <w:rFonts w:eastAsia="Calibr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nr 3</w:t>
      </w:r>
    </w:p>
    <w:p w14:paraId="2DC1D028" w14:textId="7282A6E2" w:rsidR="002152F0" w:rsidRDefault="002152F0" w:rsidP="002152F0">
      <w:pPr>
        <w:pStyle w:val="NormalnyWeb"/>
        <w:rPr>
          <w:rStyle w:val="Pogrubienie"/>
          <w:u w:val="single"/>
        </w:rPr>
      </w:pPr>
    </w:p>
    <w:p w14:paraId="194920FE" w14:textId="2583718A" w:rsidR="00203C6A" w:rsidRDefault="00203C6A" w:rsidP="002152F0">
      <w:pPr>
        <w:pStyle w:val="NormalnyWeb"/>
        <w:rPr>
          <w:rStyle w:val="Pogrubienie"/>
          <w:u w:val="singl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010"/>
        <w:gridCol w:w="66"/>
        <w:gridCol w:w="80"/>
        <w:gridCol w:w="721"/>
      </w:tblGrid>
      <w:tr w:rsidR="00203C6A" w:rsidRPr="00203C6A" w14:paraId="39163996" w14:textId="77777777" w:rsidTr="00203C6A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0E9EC2C" w14:textId="55BB01E1" w:rsidR="00203C6A" w:rsidRPr="00203C6A" w:rsidRDefault="00203C6A" w:rsidP="002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</w:t>
            </w:r>
            <w:r w:rsidR="0042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F5D92" w:rsidRPr="00487760" w14:paraId="20DB13DD" w14:textId="77777777" w:rsidTr="00203C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C1506" w14:textId="77777777" w:rsidR="00203C6A" w:rsidRPr="00487760" w:rsidRDefault="00203C6A" w:rsidP="0020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7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AF3F5F" w14:textId="3382E83D" w:rsidR="00203C6A" w:rsidRPr="00487760" w:rsidRDefault="00E76A54" w:rsidP="0020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history="1">
              <w:r w:rsidR="00203C6A" w:rsidRPr="004877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ZAPROSZENIE- OBSŁUGA BANKOWA </w:t>
              </w:r>
              <w:r w:rsidR="00FF5D92" w:rsidRPr="004877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FUNDUSZU PRACY W POWIATOWYM URZĘDZIE PRACY W WOŁOWIE</w:t>
              </w:r>
              <w:r w:rsidR="00203C6A" w:rsidRPr="004877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14:paraId="761F288D" w14:textId="526412D2" w:rsidR="00203C6A" w:rsidRPr="00487760" w:rsidRDefault="00203C6A" w:rsidP="0020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7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8" w:type="pct"/>
            <w:vAlign w:val="center"/>
            <w:hideMark/>
          </w:tcPr>
          <w:p w14:paraId="2463B1F8" w14:textId="24806EAB" w:rsidR="00203C6A" w:rsidRPr="00487760" w:rsidRDefault="00203C6A" w:rsidP="0020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" w:type="pct"/>
            <w:vAlign w:val="center"/>
            <w:hideMark/>
          </w:tcPr>
          <w:p w14:paraId="1FAF3D9B" w14:textId="205D46AE" w:rsidR="00203C6A" w:rsidRPr="00487760" w:rsidRDefault="00203C6A" w:rsidP="0020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EA776A0" w14:textId="77777777" w:rsidR="00203C6A" w:rsidRPr="00487760" w:rsidRDefault="00203C6A" w:rsidP="002152F0">
      <w:pPr>
        <w:pStyle w:val="NormalnyWeb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8646B8" w14:textId="1CEB446E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CFE57" w14:textId="2448EFD6" w:rsidR="002152F0" w:rsidRDefault="003023B2" w:rsidP="003023B2">
      <w:pPr>
        <w:pStyle w:val="Bezodstpw"/>
        <w:tabs>
          <w:tab w:val="left" w:pos="733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ECB4E8F" w14:textId="6891A594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A129B" w14:textId="69F8971A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9B5A3" w14:textId="5549E4FD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28F49" w14:textId="249FAC80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98132" w14:textId="2DCE14B6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D50C6" w14:textId="7210A0C8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5053B" w14:textId="0CD6638E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5FE21" w14:textId="3BE303A8" w:rsidR="002152F0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CC3D1" w14:textId="37F4BDE4" w:rsidR="0032098A" w:rsidRPr="0032098A" w:rsidRDefault="0032098A" w:rsidP="0032098A">
      <w:pPr>
        <w:pStyle w:val="Bezodstpw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209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Zamawiający:</w:t>
      </w:r>
    </w:p>
    <w:p w14:paraId="45779C52" w14:textId="77777777" w:rsidR="0032098A" w:rsidRDefault="0032098A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F4C2F61" w14:textId="77777777" w:rsidR="0032098A" w:rsidRDefault="0032098A" w:rsidP="000D7AAF">
      <w:pPr>
        <w:pStyle w:val="Bezodstpw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F102029" w14:textId="5892B590" w:rsidR="002152F0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11E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Powiatowy Urząd Pracy w Wołowie</w:t>
      </w:r>
    </w:p>
    <w:p w14:paraId="5DB64B1B" w14:textId="77777777" w:rsidR="00311E26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4606AB2" w14:textId="356C3D00" w:rsidR="00311E26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1E26">
        <w:rPr>
          <w:rFonts w:ascii="Times New Roman" w:eastAsia="Times New Roman" w:hAnsi="Times New Roman" w:cs="Times New Roman"/>
          <w:sz w:val="28"/>
          <w:szCs w:val="28"/>
          <w:lang w:eastAsia="pl-PL"/>
        </w:rPr>
        <w:t>(NIP:988-000-15-44)</w:t>
      </w:r>
    </w:p>
    <w:p w14:paraId="146CFBF3" w14:textId="77777777" w:rsidR="00311E26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93119B6" w14:textId="340A4FAD" w:rsidR="00311E26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Adres siedziby: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Powiatowy Urząd Pracy w Wołowie</w:t>
      </w:r>
    </w:p>
    <w:p w14:paraId="0A9F74BF" w14:textId="77777777" w:rsidR="00311E26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82F1C80" w14:textId="224E6F26" w:rsidR="00311E26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56-100 Wołów, pl. Piastowski 2</w:t>
      </w:r>
    </w:p>
    <w:p w14:paraId="360ABB47" w14:textId="77777777" w:rsidR="00311E26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018EEE2" w14:textId="54BF6EA7" w:rsidR="00311E26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Telefon/fax- (71) 389- 48- 10, (41) 389-26-55</w:t>
      </w:r>
    </w:p>
    <w:p w14:paraId="4F04F108" w14:textId="77777777" w:rsidR="00311E26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1A5392E" w14:textId="50C074BF" w:rsidR="002152F0" w:rsidRDefault="00E76A54" w:rsidP="000D7AAF">
      <w:pPr>
        <w:pStyle w:val="Bezodstpw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1" w:history="1">
        <w:r w:rsidR="000D7AAF" w:rsidRPr="00021DAE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http://www.sekretariat@pupwolow.p</w:t>
        </w:r>
      </w:hyperlink>
    </w:p>
    <w:p w14:paraId="5467D929" w14:textId="77777777" w:rsidR="000D7AAF" w:rsidRPr="000D7AAF" w:rsidRDefault="000D7AAF" w:rsidP="000D7AAF">
      <w:pPr>
        <w:pStyle w:val="Bezodstpw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38A98D" w14:textId="6461F46F" w:rsidR="00CD030B" w:rsidRPr="0087013F" w:rsidRDefault="00CD030B" w:rsidP="00CD0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013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ZAPROSZENIE DO ZŁOŻENIA OFERTY </w:t>
      </w:r>
    </w:p>
    <w:p w14:paraId="36851271" w14:textId="5C829419" w:rsidR="0087013F" w:rsidRPr="002C4AF7" w:rsidRDefault="0087013F" w:rsidP="002C4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  <w:r w:rsidR="002C4AF7"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której</w:t>
      </w:r>
      <w:r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wartoś</w:t>
      </w:r>
      <w:r w:rsidR="002C4AF7"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 nie przekracza wyrażonej w złotych równowartości kwoty</w:t>
      </w:r>
      <w:r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30 000 </w:t>
      </w:r>
      <w:r w:rsidR="002C4AF7"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</w:t>
      </w:r>
      <w:r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 art. 4 , pk</w:t>
      </w:r>
      <w:r w:rsidR="002C4AF7"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 8 </w:t>
      </w:r>
      <w:r w:rsidR="002C4AF7"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ustawy z dnia 29 stycznia 2004r. Prawo zamówień publicznych </w:t>
      </w:r>
      <w:proofErr w:type="spellStart"/>
      <w:r w:rsidR="002C4AF7"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="002C4AF7" w:rsidRP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Dz.U. z 2018 r. poz. 1986 z późn.zm.)</w:t>
      </w:r>
      <w:r w:rsidR="002C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na:</w:t>
      </w:r>
    </w:p>
    <w:p w14:paraId="297D0B70" w14:textId="77777777" w:rsidR="00B7453A" w:rsidRPr="002C4AF7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A7AE0A" w14:textId="3E1D30F4" w:rsidR="00B7453A" w:rsidRPr="002C4AF7" w:rsidRDefault="0087013F" w:rsidP="002C4A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kompleksową obsługę bankową Funduszu Pracy w Powiatowym Urzędzie</w:t>
      </w:r>
    </w:p>
    <w:p w14:paraId="05B99655" w14:textId="287B0903" w:rsidR="0087013F" w:rsidRPr="002C4AF7" w:rsidRDefault="0087013F" w:rsidP="002C4A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Pracy w Wołowie  na okres 3 lat, tj. od 1 listopada 2019 r. do 31</w:t>
      </w:r>
      <w:r w:rsidR="00F118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października 202</w:t>
      </w:r>
      <w:r w:rsidR="00BD48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2C4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r.</w:t>
      </w:r>
    </w:p>
    <w:p w14:paraId="457381F3" w14:textId="7B4D3259" w:rsidR="00B7453A" w:rsidRPr="002C4AF7" w:rsidRDefault="00B7453A" w:rsidP="002C4A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5B916FD3" w14:textId="149455D5" w:rsidR="00B7453A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B745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Kod Wspólnego Słownika Zamówień CPV: 66110000-4-usługi bankowe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14:paraId="19AD80FB" w14:textId="3039E44B" w:rsidR="00B7453A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7F7D32F" w14:textId="396D85EB" w:rsidR="00B7453A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9B76C07" w14:textId="4CB81259" w:rsidR="00B7453A" w:rsidRPr="00B7453A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4CA4B6F3" w14:textId="327E2CF5" w:rsidR="00B7453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B7453A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ZAŁĄCZNIKI DO OFERTY:</w:t>
      </w:r>
    </w:p>
    <w:p w14:paraId="2D8F8CEB" w14:textId="19580C2D" w:rsidR="00B7453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</w:p>
    <w:p w14:paraId="39F58D85" w14:textId="04CD95B1" w:rsidR="00B7453A" w:rsidRDefault="00B7453A" w:rsidP="00B7453A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B7453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FORMULARZ </w:t>
      </w:r>
      <w:r w:rsidR="002C4AF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OFERTOWY</w:t>
      </w:r>
      <w:r w:rsidRPr="00B7453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– ZAŁĄCZNIK NR 1</w:t>
      </w:r>
    </w:p>
    <w:p w14:paraId="5B9E9354" w14:textId="5DF46BB5" w:rsidR="00B7453A" w:rsidRDefault="00425285" w:rsidP="00B7453A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 O SPEŁNIENIU WARUNKÓW UDZIAŁU W POSTEPOWANIU</w:t>
      </w:r>
      <w:r w:rsidRPr="00425285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="00B7453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– ZAŁĄCZNIK NR 2</w:t>
      </w:r>
    </w:p>
    <w:p w14:paraId="13CB1B60" w14:textId="51233BF3" w:rsidR="00425285" w:rsidRDefault="00425285" w:rsidP="00B7453A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 DOTYCZĄCE PUNKTU KASOWEGO – ZAŁĄCZNIK NR 3</w:t>
      </w:r>
    </w:p>
    <w:p w14:paraId="639405AD" w14:textId="40AAB68F" w:rsidR="00B7453A" w:rsidRDefault="00B7453A" w:rsidP="00B7453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702A5753" w14:textId="23650104" w:rsidR="00B7453A" w:rsidRDefault="00B7453A" w:rsidP="00B7453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74E4C5A6" w14:textId="077F7149" w:rsidR="00B7453A" w:rsidRDefault="00B7453A" w:rsidP="00B7453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3F29BA49" w14:textId="3EDC6846" w:rsidR="00B7453A" w:rsidRDefault="00B7453A" w:rsidP="00B7453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3B870700" w14:textId="77777777" w:rsidR="00B7453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7D403DA5" w14:textId="77777777" w:rsidR="00B7453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582C7C27" w14:textId="77777777" w:rsidR="00B7453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4D304ABC" w14:textId="77777777" w:rsidR="00B7453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08DC27B5" w14:textId="24B30C5F" w:rsidR="00B7453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03EE51D6" w14:textId="77777777" w:rsidR="004263B5" w:rsidRDefault="004263B5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79458670" w14:textId="12F84CFA" w:rsidR="00B7453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5AADD2BC" w14:textId="597A4DD0" w:rsidR="005A03A9" w:rsidRDefault="005A03A9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44080465" w14:textId="03B75254" w:rsidR="005A03A9" w:rsidRDefault="000C7912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lastRenderedPageBreak/>
        <w:t xml:space="preserve"> </w:t>
      </w:r>
    </w:p>
    <w:p w14:paraId="650153E0" w14:textId="4343F9A1" w:rsidR="00B7453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Wołów, dnia </w:t>
      </w:r>
      <w:r w:rsidR="00E617F5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="00F966E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17</w:t>
      </w:r>
      <w:r w:rsidR="00E617F5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września 2019 roku</w:t>
      </w:r>
    </w:p>
    <w:p w14:paraId="5E1CD2F9" w14:textId="66BE6AB0" w:rsidR="0032098A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B7453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            </w:t>
      </w:r>
    </w:p>
    <w:p w14:paraId="49BF47B1" w14:textId="6CC851FA" w:rsidR="0032098A" w:rsidRDefault="0032098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32098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Znak sprawy- ZP.1.KF.2019</w:t>
      </w:r>
    </w:p>
    <w:p w14:paraId="5BFDDCFA" w14:textId="072E5A3A" w:rsidR="00626239" w:rsidRDefault="00626239" w:rsidP="0062623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</w:p>
    <w:p w14:paraId="18482755" w14:textId="65500EF9" w:rsidR="00626239" w:rsidRPr="00E81A78" w:rsidRDefault="00626239" w:rsidP="00626239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E81A78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Nazwa i adres  Zamawiającego:</w:t>
      </w:r>
    </w:p>
    <w:p w14:paraId="38423F8F" w14:textId="7C4F192B" w:rsidR="00B7453A" w:rsidRDefault="00626239" w:rsidP="008701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14:paraId="615BABFB" w14:textId="77777777" w:rsidR="00626239" w:rsidRDefault="00626239" w:rsidP="00626239">
      <w:pPr>
        <w:pStyle w:val="Bezodstpw"/>
        <w:jc w:val="center"/>
        <w:rPr>
          <w:b/>
          <w:bCs/>
          <w:sz w:val="24"/>
          <w:szCs w:val="24"/>
        </w:rPr>
      </w:pPr>
      <w:r w:rsidRPr="00626239">
        <w:rPr>
          <w:b/>
          <w:bCs/>
          <w:sz w:val="24"/>
          <w:szCs w:val="24"/>
        </w:rPr>
        <w:t>Powiatow</w:t>
      </w:r>
      <w:r>
        <w:rPr>
          <w:b/>
          <w:bCs/>
          <w:sz w:val="24"/>
          <w:szCs w:val="24"/>
        </w:rPr>
        <w:t>y</w:t>
      </w:r>
      <w:r w:rsidRPr="00626239">
        <w:rPr>
          <w:b/>
          <w:bCs/>
          <w:sz w:val="24"/>
          <w:szCs w:val="24"/>
        </w:rPr>
        <w:t xml:space="preserve"> Urz</w:t>
      </w:r>
      <w:r>
        <w:rPr>
          <w:b/>
          <w:bCs/>
          <w:sz w:val="24"/>
          <w:szCs w:val="24"/>
        </w:rPr>
        <w:t xml:space="preserve">ąd </w:t>
      </w:r>
      <w:r w:rsidRPr="00626239">
        <w:rPr>
          <w:b/>
          <w:bCs/>
          <w:sz w:val="24"/>
          <w:szCs w:val="24"/>
        </w:rPr>
        <w:t>Pracy w Wołowie</w:t>
      </w:r>
    </w:p>
    <w:p w14:paraId="01859091" w14:textId="33A879F6" w:rsidR="00626239" w:rsidRPr="00626239" w:rsidRDefault="00626239" w:rsidP="00626239">
      <w:pPr>
        <w:pStyle w:val="Nagwek4"/>
        <w:jc w:val="center"/>
        <w:rPr>
          <w:rStyle w:val="Pogrubienie"/>
          <w:b w:val="0"/>
          <w:bCs w:val="0"/>
          <w:sz w:val="24"/>
          <w:szCs w:val="24"/>
        </w:rPr>
      </w:pPr>
      <w:r w:rsidRPr="00626239">
        <w:t>56-100 Wołów, pl. Piastowski 2</w:t>
      </w:r>
    </w:p>
    <w:p w14:paraId="2EA9A5D1" w14:textId="56EAA222" w:rsidR="00626239" w:rsidRDefault="00626239" w:rsidP="00626239">
      <w:pPr>
        <w:pStyle w:val="Nagwek4"/>
        <w:jc w:val="center"/>
        <w:rPr>
          <w:rFonts w:ascii="Times New Roman" w:eastAsia="Times New Roman" w:hAnsi="Times New Roman" w:cs="Times New Roman"/>
          <w:lang w:eastAsia="pl-PL"/>
        </w:rPr>
      </w:pPr>
      <w:r w:rsidRPr="00626239">
        <w:rPr>
          <w:rFonts w:ascii="Times New Roman" w:eastAsia="Times New Roman" w:hAnsi="Times New Roman" w:cs="Times New Roman"/>
          <w:lang w:eastAsia="pl-PL"/>
        </w:rPr>
        <w:t>Telefon/fax- (71) 389- 48- 10, (41) 389-26-55</w:t>
      </w:r>
    </w:p>
    <w:p w14:paraId="6B5AADB2" w14:textId="3056D811" w:rsidR="00626239" w:rsidRDefault="00E76A54" w:rsidP="00626239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hyperlink r:id="rId12" w:history="1">
        <w:r w:rsidR="00626239" w:rsidRPr="00626239">
          <w:rPr>
            <w:rStyle w:val="Hipercze"/>
            <w:rFonts w:ascii="Times New Roman" w:eastAsia="Times New Roman" w:hAnsi="Times New Roman" w:cs="Times New Roman"/>
            <w:lang w:eastAsia="pl-PL"/>
          </w:rPr>
          <w:t>http://www.sekretariat@pupwolow.p</w:t>
        </w:r>
      </w:hyperlink>
      <w:r w:rsidR="00A91077">
        <w:rPr>
          <w:rStyle w:val="Hipercze"/>
          <w:rFonts w:ascii="Times New Roman" w:eastAsia="Times New Roman" w:hAnsi="Times New Roman" w:cs="Times New Roman"/>
          <w:lang w:eastAsia="pl-PL"/>
        </w:rPr>
        <w:t>l</w:t>
      </w:r>
    </w:p>
    <w:p w14:paraId="5544D196" w14:textId="4C294E25" w:rsidR="00626239" w:rsidRDefault="00626239" w:rsidP="00626239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A7B56F" w14:textId="09C196A1" w:rsidR="00626239" w:rsidRPr="00E81A78" w:rsidRDefault="00626239" w:rsidP="00626239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b/>
          <w:bCs/>
          <w:u w:val="single"/>
          <w:lang w:eastAsia="pl-PL"/>
        </w:rPr>
      </w:pPr>
      <w:r w:rsidRPr="00E81A78">
        <w:rPr>
          <w:rFonts w:ascii="Times New Roman" w:hAnsi="Times New Roman" w:cs="Times New Roman"/>
          <w:b/>
          <w:bCs/>
          <w:u w:val="single"/>
          <w:lang w:eastAsia="pl-PL"/>
        </w:rPr>
        <w:t>Szczegółowy opis przedmiotu zamówienia</w:t>
      </w:r>
    </w:p>
    <w:p w14:paraId="025AD82F" w14:textId="77777777" w:rsidR="00626239" w:rsidRPr="00626239" w:rsidRDefault="00626239" w:rsidP="00626239">
      <w:pPr>
        <w:pStyle w:val="Nagwek4"/>
        <w:rPr>
          <w:rFonts w:ascii="Times New Roman" w:eastAsia="Times New Roman" w:hAnsi="Times New Roman" w:cs="Times New Roman"/>
          <w:lang w:eastAsia="pl-PL"/>
        </w:rPr>
      </w:pPr>
    </w:p>
    <w:p w14:paraId="082EA6CB" w14:textId="00C16C7A" w:rsidR="00E81A78" w:rsidRPr="00E81A78" w:rsidRDefault="00CD030B" w:rsidP="00E81A78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</w:t>
      </w:r>
      <w:r w:rsidRPr="00E8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E81A78" w:rsidRPr="00E8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wybór na okres 3 lat, tj. </w:t>
      </w:r>
      <w:r w:rsidR="00E81A78" w:rsidRPr="005A0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01 listopada 2019 r. do 31</w:t>
      </w:r>
      <w:r w:rsidR="00E81A78" w:rsidRPr="00E8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42ABC4" w14:textId="27A1C382" w:rsidR="00C87A41" w:rsidRPr="00CE0FC3" w:rsidRDefault="00E81A78" w:rsidP="00CE0FC3">
      <w:pPr>
        <w:pStyle w:val="Akapitzlist"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 202</w:t>
      </w:r>
      <w:r w:rsidR="00C3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A0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E8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banku prowadzącego kompleksową obsługę Funduszu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Urzędu Pracy w Wołowie z jednoczesnym uruchomieniem punktu kasowego w siedzibie Wykonawcy w</w:t>
      </w:r>
      <w:r w:rsidR="00CE0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Wołowie i </w:t>
      </w:r>
      <w:r w:rsidR="00CE0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Brzeg Dolny.</w:t>
      </w:r>
    </w:p>
    <w:p w14:paraId="51B9874E" w14:textId="77777777" w:rsidR="00E81A78" w:rsidRPr="00E81A78" w:rsidRDefault="00E81A78" w:rsidP="00E81A78">
      <w:pPr>
        <w:pStyle w:val="Akapitzlist"/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237DD7" w14:textId="6593AFEA" w:rsidR="00CD030B" w:rsidRPr="002D61D6" w:rsidRDefault="00E81A78" w:rsidP="002E4468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</w:t>
      </w:r>
      <w:r w:rsidR="00CD030B" w:rsidRPr="002D6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  <w:r w:rsidRPr="002D6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Powiatowego Urzędu Pracy w Wołowie </w:t>
      </w:r>
      <w:r w:rsidR="00CD030B" w:rsidRPr="002D6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obejmuje:</w:t>
      </w:r>
    </w:p>
    <w:p w14:paraId="54C0D516" w14:textId="4F5CE5BC" w:rsidR="00C87A41" w:rsidRPr="006C594C" w:rsidRDefault="00E81A78" w:rsidP="006C594C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 w:rsidRPr="006C594C">
        <w:rPr>
          <w:rFonts w:eastAsia="Times New Roman" w:cs="Times New Roman"/>
          <w:lang w:eastAsia="pl-PL"/>
        </w:rPr>
        <w:t>o</w:t>
      </w:r>
      <w:r w:rsidR="00C87A41" w:rsidRPr="006C594C">
        <w:rPr>
          <w:rFonts w:eastAsia="Times New Roman" w:cs="Times New Roman"/>
          <w:lang w:eastAsia="pl-PL"/>
        </w:rPr>
        <w:t xml:space="preserve">twarcie i prowadzenie rachunku </w:t>
      </w:r>
      <w:r w:rsidR="00013207">
        <w:rPr>
          <w:rFonts w:eastAsia="Times New Roman" w:cs="Times New Roman"/>
          <w:lang w:eastAsia="pl-PL"/>
        </w:rPr>
        <w:t>podstawowego</w:t>
      </w:r>
      <w:r w:rsidR="00C87A41" w:rsidRPr="006C594C">
        <w:rPr>
          <w:rFonts w:eastAsia="Times New Roman" w:cs="Times New Roman"/>
          <w:lang w:eastAsia="pl-PL"/>
        </w:rPr>
        <w:t xml:space="preserve"> i rachunków pomocniczych  zamawiającego </w:t>
      </w:r>
      <w:r w:rsidR="00013207">
        <w:rPr>
          <w:rFonts w:eastAsia="Times New Roman" w:cs="Times New Roman"/>
          <w:lang w:eastAsia="pl-PL"/>
        </w:rPr>
        <w:t>dla PUP</w:t>
      </w:r>
      <w:r w:rsidR="006C594C" w:rsidRPr="006C594C">
        <w:rPr>
          <w:rFonts w:eastAsia="Times New Roman" w:cs="Times New Roman"/>
          <w:lang w:eastAsia="pl-PL"/>
        </w:rPr>
        <w:t>,</w:t>
      </w:r>
    </w:p>
    <w:p w14:paraId="090A1372" w14:textId="42C00264" w:rsidR="00C87A41" w:rsidRPr="006C594C" w:rsidRDefault="00C87A41" w:rsidP="00C87A41">
      <w:pPr>
        <w:spacing w:after="0" w:line="240" w:lineRule="auto"/>
        <w:rPr>
          <w:rFonts w:eastAsia="Times New Roman" w:cs="Times New Roman"/>
          <w:lang w:eastAsia="pl-PL"/>
        </w:rPr>
      </w:pPr>
      <w:r w:rsidRPr="006C594C">
        <w:rPr>
          <w:rFonts w:eastAsia="Times New Roman" w:cs="Times New Roman"/>
          <w:lang w:eastAsia="pl-PL"/>
        </w:rPr>
        <w:t xml:space="preserve">        </w:t>
      </w:r>
      <w:r w:rsidR="006C594C">
        <w:rPr>
          <w:rFonts w:eastAsia="Times New Roman" w:cs="Times New Roman"/>
          <w:lang w:eastAsia="pl-PL"/>
        </w:rPr>
        <w:t>b</w:t>
      </w:r>
      <w:r w:rsidRPr="006C594C">
        <w:rPr>
          <w:rFonts w:eastAsia="Times New Roman" w:cs="Times New Roman"/>
          <w:lang w:eastAsia="pl-PL"/>
        </w:rPr>
        <w:t xml:space="preserve">)   </w:t>
      </w:r>
      <w:r w:rsidR="007040FD">
        <w:rPr>
          <w:rFonts w:eastAsia="Times New Roman" w:cs="Times New Roman"/>
          <w:lang w:eastAsia="pl-PL"/>
        </w:rPr>
        <w:t>bieżące dysponowanie środkami wpływającymi na rachunek</w:t>
      </w:r>
      <w:r w:rsidRPr="006C594C">
        <w:rPr>
          <w:rFonts w:eastAsia="Times New Roman" w:cs="Times New Roman"/>
          <w:lang w:eastAsia="pl-PL"/>
        </w:rPr>
        <w:t>,</w:t>
      </w:r>
    </w:p>
    <w:p w14:paraId="6298B129" w14:textId="794B087C" w:rsidR="00C87A41" w:rsidRPr="006C594C" w:rsidRDefault="00C87A41" w:rsidP="00C87A41">
      <w:pPr>
        <w:spacing w:after="0" w:line="240" w:lineRule="auto"/>
        <w:rPr>
          <w:rFonts w:eastAsia="Times New Roman" w:cs="Times New Roman"/>
          <w:lang w:eastAsia="pl-PL"/>
        </w:rPr>
      </w:pPr>
      <w:r w:rsidRPr="006C594C">
        <w:rPr>
          <w:rFonts w:eastAsia="Times New Roman" w:cs="Times New Roman"/>
          <w:lang w:eastAsia="pl-PL"/>
        </w:rPr>
        <w:t xml:space="preserve">        </w:t>
      </w:r>
      <w:r w:rsidR="006C594C">
        <w:rPr>
          <w:rFonts w:eastAsia="Times New Roman" w:cs="Times New Roman"/>
          <w:lang w:eastAsia="pl-PL"/>
        </w:rPr>
        <w:t>c</w:t>
      </w:r>
      <w:r w:rsidRPr="006C594C">
        <w:rPr>
          <w:rFonts w:eastAsia="Times New Roman" w:cs="Times New Roman"/>
          <w:lang w:eastAsia="pl-PL"/>
        </w:rPr>
        <w:t>)   potwierdzenie otwarcia i zamknięcia rachunków bankowych,</w:t>
      </w:r>
    </w:p>
    <w:p w14:paraId="595F384D" w14:textId="77777777" w:rsidR="006C594C" w:rsidRDefault="00C87A41" w:rsidP="00C87A41">
      <w:pPr>
        <w:spacing w:after="0" w:line="240" w:lineRule="auto"/>
        <w:rPr>
          <w:rFonts w:eastAsia="Times New Roman" w:cs="Times New Roman"/>
          <w:lang w:eastAsia="pl-PL"/>
        </w:rPr>
      </w:pPr>
      <w:r w:rsidRPr="006C594C">
        <w:rPr>
          <w:rFonts w:eastAsia="Times New Roman" w:cs="Arial"/>
          <w:lang w:eastAsia="pl-PL"/>
        </w:rPr>
        <w:t xml:space="preserve">        </w:t>
      </w:r>
      <w:r w:rsidR="006C594C">
        <w:rPr>
          <w:rFonts w:eastAsia="Times New Roman" w:cs="Arial"/>
          <w:lang w:eastAsia="pl-PL"/>
        </w:rPr>
        <w:t>d</w:t>
      </w:r>
      <w:r w:rsidRPr="006C594C">
        <w:rPr>
          <w:rFonts w:eastAsia="Times New Roman" w:cs="Arial"/>
          <w:lang w:eastAsia="pl-PL"/>
        </w:rPr>
        <w:t xml:space="preserve">)   </w:t>
      </w:r>
      <w:r w:rsidRPr="006C594C">
        <w:rPr>
          <w:rFonts w:eastAsia="Times New Roman" w:cs="Times New Roman"/>
          <w:lang w:eastAsia="pl-PL"/>
        </w:rPr>
        <w:t xml:space="preserve">wykonywanie poleceń przelewu złożonych w formie elektronicznej do godziny 14:00 w tym </w:t>
      </w:r>
    </w:p>
    <w:p w14:paraId="69DE3EDD" w14:textId="77777777" w:rsidR="006C594C" w:rsidRDefault="006C594C" w:rsidP="00C87A41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</w:t>
      </w:r>
      <w:r w:rsidR="00C87A41" w:rsidRPr="006C594C">
        <w:rPr>
          <w:rFonts w:eastAsia="Times New Roman" w:cs="Times New Roman"/>
          <w:lang w:eastAsia="pl-PL"/>
        </w:rPr>
        <w:t xml:space="preserve"> samym dniu, a po tej godzinie bank może wykonać polecenie w dniu następnym. W </w:t>
      </w:r>
    </w:p>
    <w:p w14:paraId="3712E46F" w14:textId="77777777" w:rsidR="006C594C" w:rsidRDefault="006C594C" w:rsidP="00C87A41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</w:t>
      </w:r>
      <w:r w:rsidR="00C87A41" w:rsidRPr="006C594C">
        <w:rPr>
          <w:rFonts w:eastAsia="Times New Roman" w:cs="Times New Roman"/>
          <w:lang w:eastAsia="pl-PL"/>
        </w:rPr>
        <w:t xml:space="preserve">przypadku  braku dostępu  do  systemu bankowości  elektronicznej z winy banku, umożliwi </w:t>
      </w:r>
    </w:p>
    <w:p w14:paraId="3A1ED3A7" w14:textId="3EE70E1C" w:rsidR="006C594C" w:rsidRDefault="006C594C" w:rsidP="00C87A41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</w:t>
      </w:r>
      <w:r w:rsidR="00013207">
        <w:rPr>
          <w:rFonts w:eastAsia="Times New Roman" w:cs="Times New Roman"/>
          <w:lang w:eastAsia="pl-PL"/>
        </w:rPr>
        <w:t xml:space="preserve"> </w:t>
      </w:r>
      <w:r w:rsidR="00C87A41" w:rsidRPr="006C594C">
        <w:rPr>
          <w:rFonts w:eastAsia="Times New Roman" w:cs="Times New Roman"/>
          <w:lang w:eastAsia="pl-PL"/>
        </w:rPr>
        <w:t>on realizację  przelewów w formie  papierowe</w:t>
      </w:r>
      <w:r>
        <w:rPr>
          <w:rFonts w:eastAsia="Times New Roman" w:cs="Times New Roman"/>
          <w:lang w:eastAsia="pl-PL"/>
        </w:rPr>
        <w:t>j</w:t>
      </w:r>
      <w:r w:rsidR="00C87A41" w:rsidRPr="006C594C">
        <w:rPr>
          <w:rFonts w:eastAsia="Times New Roman" w:cs="Times New Roman"/>
          <w:lang w:eastAsia="pl-PL"/>
        </w:rPr>
        <w:t xml:space="preserve">  bez ponoszenia z tego tytułu opłat czy </w:t>
      </w:r>
    </w:p>
    <w:p w14:paraId="4CEEF130" w14:textId="4126AC62" w:rsidR="00C87A41" w:rsidRPr="006C594C" w:rsidRDefault="006C594C" w:rsidP="00C87A41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</w:t>
      </w:r>
      <w:r w:rsidR="00013207">
        <w:rPr>
          <w:rFonts w:eastAsia="Times New Roman" w:cs="Times New Roman"/>
          <w:lang w:eastAsia="pl-PL"/>
        </w:rPr>
        <w:t xml:space="preserve"> </w:t>
      </w:r>
      <w:r w:rsidR="00C87A41" w:rsidRPr="006C594C">
        <w:rPr>
          <w:rFonts w:eastAsia="Times New Roman" w:cs="Times New Roman"/>
          <w:lang w:eastAsia="pl-PL"/>
        </w:rPr>
        <w:t xml:space="preserve">prowizji przez Zamawiającego. </w:t>
      </w:r>
    </w:p>
    <w:p w14:paraId="5C754607" w14:textId="03AFFCC1" w:rsidR="006C594C" w:rsidRDefault="006C594C" w:rsidP="00C87A41">
      <w:pPr>
        <w:pStyle w:val="Akapitzlist"/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e</w:t>
      </w:r>
      <w:r w:rsidR="00C87A41" w:rsidRPr="006C594C">
        <w:rPr>
          <w:rFonts w:eastAsia="Times New Roman" w:cs="Times New Roman"/>
          <w:lang w:eastAsia="pl-PL"/>
        </w:rPr>
        <w:t>)</w:t>
      </w:r>
      <w:r w:rsidR="00D35124" w:rsidRPr="006C594C">
        <w:rPr>
          <w:rFonts w:eastAsia="Times New Roman" w:cs="Times New Roman"/>
          <w:lang w:eastAsia="pl-PL"/>
        </w:rPr>
        <w:t xml:space="preserve">  </w:t>
      </w:r>
      <w:r w:rsidR="00C87A41" w:rsidRPr="006C594C">
        <w:rPr>
          <w:rFonts w:eastAsia="Times New Roman" w:cs="Times New Roman"/>
          <w:lang w:eastAsia="pl-PL"/>
        </w:rPr>
        <w:t xml:space="preserve"> </w:t>
      </w:r>
      <w:r w:rsidR="00013207">
        <w:rPr>
          <w:rFonts w:eastAsia="Times New Roman" w:cs="Times New Roman"/>
          <w:lang w:eastAsia="pl-PL"/>
        </w:rPr>
        <w:t xml:space="preserve"> </w:t>
      </w:r>
      <w:r w:rsidR="00D35124" w:rsidRPr="006C594C">
        <w:rPr>
          <w:rFonts w:eastAsia="Times New Roman" w:cs="Times New Roman"/>
          <w:lang w:eastAsia="pl-PL"/>
        </w:rPr>
        <w:t>r</w:t>
      </w:r>
      <w:r w:rsidR="00C87A41" w:rsidRPr="006C594C">
        <w:rPr>
          <w:rFonts w:eastAsia="Times New Roman" w:cs="Times New Roman"/>
          <w:lang w:eastAsia="pl-PL"/>
        </w:rPr>
        <w:t xml:space="preserve">ealizacja wyłącznie dyspozycji podpisanych przez osoby upoważnione przez posiadacza </w:t>
      </w:r>
    </w:p>
    <w:p w14:paraId="5D2C167A" w14:textId="77777777" w:rsidR="00013207" w:rsidRDefault="006C594C" w:rsidP="006C594C">
      <w:pPr>
        <w:pStyle w:val="Akapitzlist"/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="00013207">
        <w:rPr>
          <w:rFonts w:eastAsia="Times New Roman" w:cs="Times New Roman"/>
          <w:lang w:eastAsia="pl-PL"/>
        </w:rPr>
        <w:t xml:space="preserve">  </w:t>
      </w:r>
      <w:r w:rsidR="00C87A41" w:rsidRPr="006C594C">
        <w:rPr>
          <w:rFonts w:eastAsia="Times New Roman" w:cs="Times New Roman"/>
          <w:lang w:eastAsia="pl-PL"/>
        </w:rPr>
        <w:t>rachunku</w:t>
      </w:r>
      <w:r w:rsidR="00D35124" w:rsidRPr="006C594C">
        <w:rPr>
          <w:rFonts w:eastAsia="Times New Roman" w:cs="Times New Roman"/>
          <w:lang w:eastAsia="pl-PL"/>
        </w:rPr>
        <w:t xml:space="preserve"> </w:t>
      </w:r>
      <w:r w:rsidR="00C87A41" w:rsidRPr="006C594C">
        <w:rPr>
          <w:rFonts w:eastAsia="Times New Roman" w:cs="Times New Roman"/>
          <w:lang w:eastAsia="pl-PL"/>
        </w:rPr>
        <w:t xml:space="preserve"> wymienione w  karcie wzorów podpisów, ( przygotowanie karty wzorów </w:t>
      </w:r>
    </w:p>
    <w:p w14:paraId="725B2CE4" w14:textId="070836CD" w:rsidR="00C87A41" w:rsidRPr="00013207" w:rsidRDefault="00013207" w:rsidP="00013207">
      <w:pPr>
        <w:pStyle w:val="Akapitzlist"/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</w:t>
      </w:r>
      <w:r w:rsidR="00C87A41" w:rsidRPr="006C594C">
        <w:rPr>
          <w:rFonts w:eastAsia="Times New Roman" w:cs="Times New Roman"/>
          <w:lang w:eastAsia="pl-PL"/>
        </w:rPr>
        <w:t xml:space="preserve">podpisów,  </w:t>
      </w:r>
      <w:r w:rsidRPr="00013207">
        <w:rPr>
          <w:rFonts w:eastAsia="Times New Roman" w:cs="Times New Roman"/>
          <w:lang w:eastAsia="pl-PL"/>
        </w:rPr>
        <w:t xml:space="preserve"> </w:t>
      </w:r>
      <w:r w:rsidR="00C87A41" w:rsidRPr="00013207">
        <w:rPr>
          <w:rFonts w:eastAsia="Times New Roman" w:cs="Times New Roman"/>
          <w:lang w:eastAsia="pl-PL"/>
        </w:rPr>
        <w:t>przygotowanie zmiany karty wzorów  podpisów),</w:t>
      </w:r>
    </w:p>
    <w:p w14:paraId="736027C5" w14:textId="612B1CD4" w:rsidR="006C594C" w:rsidRPr="00013207" w:rsidRDefault="00D35124" w:rsidP="00D35124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6C594C">
        <w:rPr>
          <w:rFonts w:eastAsia="Times New Roman" w:cs="Times New Roman"/>
          <w:lang w:eastAsia="pl-PL"/>
        </w:rPr>
        <w:t xml:space="preserve">   </w:t>
      </w:r>
      <w:r w:rsidR="00C87A41" w:rsidRPr="006C594C">
        <w:rPr>
          <w:rFonts w:eastAsia="Times New Roman" w:cs="Times New Roman"/>
          <w:lang w:eastAsia="pl-PL"/>
        </w:rPr>
        <w:t xml:space="preserve">    </w:t>
      </w:r>
      <w:r w:rsidR="006C594C">
        <w:rPr>
          <w:rFonts w:eastAsia="Times New Roman" w:cs="Times New Roman"/>
          <w:lang w:eastAsia="pl-PL"/>
        </w:rPr>
        <w:t>f</w:t>
      </w:r>
      <w:r w:rsidR="00C87A41" w:rsidRPr="006C594C">
        <w:rPr>
          <w:rFonts w:eastAsia="Times New Roman" w:cs="Times New Roman"/>
          <w:lang w:eastAsia="pl-PL"/>
        </w:rPr>
        <w:t xml:space="preserve">) </w:t>
      </w:r>
      <w:r w:rsidRPr="006C594C">
        <w:rPr>
          <w:rFonts w:eastAsia="Times New Roman" w:cs="Times New Roman"/>
          <w:lang w:eastAsia="pl-PL"/>
        </w:rPr>
        <w:t xml:space="preserve">  </w:t>
      </w:r>
      <w:r w:rsidR="00013207">
        <w:rPr>
          <w:rFonts w:eastAsia="Times New Roman" w:cs="Times New Roman"/>
          <w:lang w:eastAsia="pl-PL"/>
        </w:rPr>
        <w:t xml:space="preserve">  </w:t>
      </w:r>
      <w:r w:rsidRPr="00013207">
        <w:rPr>
          <w:rFonts w:eastAsia="Times New Roman" w:cs="Times New Roman"/>
          <w:b/>
          <w:bCs/>
          <w:lang w:eastAsia="pl-PL"/>
        </w:rPr>
        <w:t>w</w:t>
      </w:r>
      <w:r w:rsidR="00C87A41" w:rsidRPr="00013207">
        <w:rPr>
          <w:rFonts w:eastAsia="Times New Roman" w:cs="Times New Roman"/>
          <w:b/>
          <w:bCs/>
          <w:lang w:eastAsia="pl-PL"/>
        </w:rPr>
        <w:t xml:space="preserve">ykonywanie dyspozycji Zamawiającego do wysokości środków znajdujących się na </w:t>
      </w:r>
    </w:p>
    <w:p w14:paraId="2ED62CF3" w14:textId="1F95001E" w:rsidR="00C87A41" w:rsidRPr="006C594C" w:rsidRDefault="006C594C" w:rsidP="00D35124">
      <w:pPr>
        <w:spacing w:after="0" w:line="240" w:lineRule="auto"/>
        <w:rPr>
          <w:rFonts w:eastAsia="Times New Roman" w:cs="Times New Roman"/>
          <w:lang w:eastAsia="pl-PL"/>
        </w:rPr>
      </w:pPr>
      <w:r w:rsidRPr="00013207">
        <w:rPr>
          <w:rFonts w:eastAsia="Times New Roman" w:cs="Times New Roman"/>
          <w:b/>
          <w:bCs/>
          <w:lang w:eastAsia="pl-PL"/>
        </w:rPr>
        <w:t xml:space="preserve">            </w:t>
      </w:r>
      <w:r w:rsidR="00013207">
        <w:rPr>
          <w:rFonts w:eastAsia="Times New Roman" w:cs="Times New Roman"/>
          <w:b/>
          <w:bCs/>
          <w:lang w:eastAsia="pl-PL"/>
        </w:rPr>
        <w:t xml:space="preserve">  </w:t>
      </w:r>
      <w:r w:rsidRPr="00013207">
        <w:rPr>
          <w:rFonts w:eastAsia="Times New Roman" w:cs="Times New Roman"/>
          <w:b/>
          <w:bCs/>
          <w:lang w:eastAsia="pl-PL"/>
        </w:rPr>
        <w:t xml:space="preserve"> </w:t>
      </w:r>
      <w:r w:rsidR="00C87A41" w:rsidRPr="00013207">
        <w:rPr>
          <w:rFonts w:eastAsia="Times New Roman" w:cs="Times New Roman"/>
          <w:b/>
          <w:bCs/>
          <w:lang w:eastAsia="pl-PL"/>
        </w:rPr>
        <w:t>rachunkach</w:t>
      </w:r>
      <w:r w:rsidR="00C87A41" w:rsidRPr="006C594C">
        <w:rPr>
          <w:rFonts w:eastAsia="Times New Roman" w:cs="Times New Roman"/>
          <w:lang w:eastAsia="pl-PL"/>
        </w:rPr>
        <w:t>,</w:t>
      </w:r>
    </w:p>
    <w:p w14:paraId="35CBF183" w14:textId="426880A6" w:rsidR="005807E0" w:rsidRDefault="00D35124" w:rsidP="00D35124">
      <w:pPr>
        <w:spacing w:after="0" w:line="240" w:lineRule="auto"/>
        <w:rPr>
          <w:rFonts w:eastAsia="Times New Roman" w:cs="Times New Roman"/>
          <w:lang w:eastAsia="pl-PL"/>
        </w:rPr>
      </w:pPr>
      <w:r w:rsidRPr="006C594C">
        <w:rPr>
          <w:rFonts w:eastAsia="Times New Roman" w:cs="Times New Roman"/>
          <w:lang w:eastAsia="pl-PL"/>
        </w:rPr>
        <w:t xml:space="preserve">       </w:t>
      </w:r>
      <w:r w:rsidR="006C594C">
        <w:rPr>
          <w:rFonts w:eastAsia="Times New Roman" w:cs="Times New Roman"/>
          <w:lang w:eastAsia="pl-PL"/>
        </w:rPr>
        <w:t>g</w:t>
      </w:r>
      <w:r w:rsidR="00C87A41" w:rsidRPr="006C594C">
        <w:rPr>
          <w:rFonts w:eastAsia="Times New Roman" w:cs="Times New Roman"/>
          <w:lang w:eastAsia="pl-PL"/>
        </w:rPr>
        <w:t xml:space="preserve">)  </w:t>
      </w:r>
      <w:r w:rsidR="00013207">
        <w:rPr>
          <w:rFonts w:eastAsia="Times New Roman" w:cs="Times New Roman"/>
          <w:lang w:eastAsia="pl-PL"/>
        </w:rPr>
        <w:t xml:space="preserve">  </w:t>
      </w:r>
      <w:r w:rsidRPr="006C594C">
        <w:rPr>
          <w:rFonts w:eastAsia="Times New Roman" w:cs="Times New Roman"/>
          <w:lang w:eastAsia="pl-PL"/>
        </w:rPr>
        <w:t>w</w:t>
      </w:r>
      <w:r w:rsidR="00C87A41" w:rsidRPr="006C594C">
        <w:rPr>
          <w:rFonts w:eastAsia="Times New Roman" w:cs="Times New Roman"/>
          <w:lang w:eastAsia="pl-PL"/>
        </w:rPr>
        <w:t xml:space="preserve">drożenie elektronicznego systemu obsługi bankowej , </w:t>
      </w:r>
      <w:r w:rsidR="005807E0">
        <w:rPr>
          <w:rFonts w:eastAsia="Times New Roman" w:cs="Times New Roman"/>
          <w:lang w:eastAsia="pl-PL"/>
        </w:rPr>
        <w:t xml:space="preserve">zapewnieni elektronicznego / </w:t>
      </w:r>
    </w:p>
    <w:p w14:paraId="21688B4F" w14:textId="14CA686D" w:rsidR="005807E0" w:rsidRDefault="005807E0" w:rsidP="00013207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internetowego </w:t>
      </w:r>
      <w:r w:rsidR="00C87A41" w:rsidRPr="006C594C">
        <w:rPr>
          <w:rFonts w:eastAsia="Times New Roman" w:cs="Times New Roman"/>
          <w:lang w:eastAsia="pl-PL"/>
        </w:rPr>
        <w:t xml:space="preserve">systemu </w:t>
      </w:r>
      <w:r>
        <w:rPr>
          <w:rFonts w:eastAsia="Times New Roman" w:cs="Times New Roman"/>
          <w:lang w:eastAsia="pl-PL"/>
        </w:rPr>
        <w:t>obsługi bankowej</w:t>
      </w:r>
      <w:r w:rsidR="00C87A41" w:rsidRPr="00013207">
        <w:rPr>
          <w:rFonts w:eastAsia="Times New Roman" w:cs="Times New Roman"/>
          <w:lang w:eastAsia="pl-PL"/>
        </w:rPr>
        <w:t xml:space="preserve">, który   musi obsługiwać jeden z formatu </w:t>
      </w:r>
      <w:r w:rsidR="00C87A41" w:rsidRPr="00013207">
        <w:rPr>
          <w:rFonts w:eastAsia="Times New Roman" w:cs="Times New Roman"/>
          <w:b/>
          <w:lang w:eastAsia="pl-PL"/>
        </w:rPr>
        <w:t>eksportu</w:t>
      </w:r>
    </w:p>
    <w:p w14:paraId="40314B1A" w14:textId="77777777" w:rsidR="005807E0" w:rsidRDefault="005807E0" w:rsidP="00013207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  </w:t>
      </w:r>
      <w:r w:rsidR="00C87A41" w:rsidRPr="00013207">
        <w:rPr>
          <w:rFonts w:eastAsia="Times New Roman" w:cs="Times New Roman"/>
          <w:b/>
          <w:lang w:eastAsia="pl-PL"/>
        </w:rPr>
        <w:t xml:space="preserve"> przelewów z</w:t>
      </w:r>
      <w:r w:rsidR="00013207">
        <w:rPr>
          <w:rFonts w:eastAsia="Times New Roman" w:cs="Times New Roman"/>
          <w:b/>
          <w:lang w:eastAsia="pl-PL"/>
        </w:rPr>
        <w:t xml:space="preserve"> </w:t>
      </w:r>
      <w:r w:rsidR="00C87A41" w:rsidRPr="00013207">
        <w:rPr>
          <w:rFonts w:eastAsia="Times New Roman" w:cs="Times New Roman"/>
          <w:b/>
          <w:lang w:eastAsia="pl-PL"/>
        </w:rPr>
        <w:t xml:space="preserve">systemu Syriusz STD, </w:t>
      </w:r>
      <w:r w:rsidR="00C87A41" w:rsidRPr="00013207">
        <w:rPr>
          <w:rFonts w:eastAsia="Times New Roman" w:cs="Times New Roman"/>
          <w:lang w:eastAsia="pl-PL"/>
        </w:rPr>
        <w:t>używanym przez Zamawiającego</w:t>
      </w:r>
      <w:r w:rsidR="00C87A41" w:rsidRPr="00013207">
        <w:rPr>
          <w:rFonts w:eastAsia="Times New Roman" w:cs="Times New Roman"/>
          <w:b/>
          <w:lang w:eastAsia="pl-PL"/>
        </w:rPr>
        <w:t xml:space="preserve">  ( komputerowy system</w:t>
      </w:r>
    </w:p>
    <w:p w14:paraId="49F88400" w14:textId="75BF7723" w:rsidR="00013207" w:rsidRDefault="005807E0" w:rsidP="00013207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  </w:t>
      </w:r>
      <w:r w:rsidR="00C87A41" w:rsidRPr="00013207">
        <w:rPr>
          <w:rFonts w:eastAsia="Times New Roman" w:cs="Times New Roman"/>
          <w:b/>
          <w:lang w:eastAsia="pl-PL"/>
        </w:rPr>
        <w:t xml:space="preserve"> dla</w:t>
      </w:r>
      <w:r w:rsidR="00013207">
        <w:rPr>
          <w:rFonts w:eastAsia="Times New Roman" w:cs="Times New Roman"/>
          <w:b/>
          <w:lang w:eastAsia="pl-PL"/>
        </w:rPr>
        <w:t xml:space="preserve"> </w:t>
      </w:r>
      <w:r w:rsidR="00C87A41" w:rsidRPr="00013207">
        <w:rPr>
          <w:rFonts w:eastAsia="Times New Roman" w:cs="Times New Roman"/>
          <w:b/>
          <w:lang w:eastAsia="pl-PL"/>
        </w:rPr>
        <w:t xml:space="preserve">Publicznych Służb  Zatrudnienia  autorstwa SYGNITY S.A) </w:t>
      </w:r>
      <w:r w:rsidR="00C87A41" w:rsidRPr="00013207">
        <w:rPr>
          <w:rFonts w:eastAsia="Times New Roman" w:cs="Times New Roman"/>
          <w:lang w:eastAsia="pl-PL"/>
        </w:rPr>
        <w:t xml:space="preserve">wraz z oprogramowaniem , </w:t>
      </w:r>
    </w:p>
    <w:p w14:paraId="22DC3FBA" w14:textId="77777777" w:rsidR="00013207" w:rsidRDefault="00013207" w:rsidP="00013207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</w:t>
      </w:r>
      <w:r w:rsidR="00C87A41" w:rsidRPr="00013207">
        <w:rPr>
          <w:rFonts w:eastAsia="Times New Roman" w:cs="Times New Roman"/>
          <w:lang w:eastAsia="pl-PL"/>
        </w:rPr>
        <w:t xml:space="preserve">instalacją, serwisem  </w:t>
      </w:r>
      <w:r w:rsidR="006C594C" w:rsidRPr="00013207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p</w:t>
      </w:r>
      <w:r w:rsidR="00C87A41" w:rsidRPr="00013207">
        <w:rPr>
          <w:rFonts w:eastAsia="Times New Roman" w:cs="Times New Roman"/>
          <w:lang w:eastAsia="pl-PL"/>
        </w:rPr>
        <w:t>rzeszkoleniem</w:t>
      </w:r>
      <w:r w:rsidR="006C594C" w:rsidRPr="00013207">
        <w:rPr>
          <w:rFonts w:eastAsia="Times New Roman" w:cs="Times New Roman"/>
          <w:lang w:eastAsia="pl-PL"/>
        </w:rPr>
        <w:t xml:space="preserve"> </w:t>
      </w:r>
      <w:r w:rsidR="00C87A41" w:rsidRPr="00013207">
        <w:rPr>
          <w:rFonts w:eastAsia="Times New Roman" w:cs="Times New Roman"/>
          <w:lang w:eastAsia="pl-PL"/>
        </w:rPr>
        <w:t>pracowników ( usługa typu elektronicznego z kluczami</w:t>
      </w:r>
    </w:p>
    <w:p w14:paraId="18C5350C" w14:textId="77777777" w:rsidR="00013207" w:rsidRDefault="00013207" w:rsidP="00013207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</w:t>
      </w:r>
      <w:r w:rsidR="00C87A41" w:rsidRPr="00013207">
        <w:rPr>
          <w:rFonts w:eastAsia="Times New Roman" w:cs="Times New Roman"/>
          <w:lang w:eastAsia="pl-PL"/>
        </w:rPr>
        <w:t xml:space="preserve"> dostępu) na dwóc</w:t>
      </w:r>
      <w:r>
        <w:rPr>
          <w:rFonts w:eastAsia="Times New Roman" w:cs="Times New Roman"/>
          <w:lang w:eastAsia="pl-PL"/>
        </w:rPr>
        <w:t>h</w:t>
      </w:r>
      <w:r w:rsidR="00C87A41" w:rsidRPr="00013207">
        <w:rPr>
          <w:rFonts w:eastAsia="Times New Roman" w:cs="Times New Roman"/>
          <w:lang w:eastAsia="pl-PL"/>
        </w:rPr>
        <w:t xml:space="preserve"> stanowiskach  komputerowych, instalowanie wersji aktualizujących</w:t>
      </w:r>
    </w:p>
    <w:p w14:paraId="7169E219" w14:textId="77777777" w:rsidR="004F2BAF" w:rsidRDefault="00013207" w:rsidP="00013207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</w:t>
      </w:r>
      <w:r w:rsidR="00C87A41" w:rsidRPr="00013207">
        <w:rPr>
          <w:rFonts w:eastAsia="Times New Roman" w:cs="Times New Roman"/>
          <w:lang w:eastAsia="pl-PL"/>
        </w:rPr>
        <w:t xml:space="preserve"> oprogramowanie w</w:t>
      </w:r>
      <w:r>
        <w:rPr>
          <w:rFonts w:eastAsia="Times New Roman" w:cs="Times New Roman"/>
          <w:lang w:eastAsia="pl-PL"/>
        </w:rPr>
        <w:t xml:space="preserve"> </w:t>
      </w:r>
      <w:r w:rsidR="00C87A41" w:rsidRPr="00013207">
        <w:rPr>
          <w:rFonts w:eastAsia="Times New Roman" w:cs="Times New Roman"/>
          <w:lang w:eastAsia="pl-PL"/>
        </w:rPr>
        <w:t>okresie  trwania umowy oraz świadczenie jego serwisu</w:t>
      </w:r>
      <w:r w:rsidR="004F2BAF">
        <w:rPr>
          <w:rFonts w:eastAsia="Times New Roman" w:cs="Times New Roman"/>
          <w:lang w:eastAsia="pl-PL"/>
        </w:rPr>
        <w:t>, zapewnienie</w:t>
      </w:r>
    </w:p>
    <w:p w14:paraId="45B9C321" w14:textId="77777777" w:rsidR="004F2BAF" w:rsidRDefault="004F2BAF" w:rsidP="00013207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wsparcia w bieżącej obsłudze systemu bankowości elektronicznej /internetowej telefonicznie</w:t>
      </w:r>
    </w:p>
    <w:p w14:paraId="32C20998" w14:textId="5FEF12F6" w:rsidR="002E4468" w:rsidRPr="00013207" w:rsidRDefault="004F2BAF" w:rsidP="00013207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lub poprzez wizytę odpowiedniego specjalisty w siedzibie zamawiającego,</w:t>
      </w:r>
      <w:r w:rsidR="002E4468" w:rsidRPr="00013207">
        <w:rPr>
          <w:rFonts w:eastAsia="Times New Roman" w:cs="Times New Roman"/>
          <w:lang w:eastAsia="pl-PL"/>
        </w:rPr>
        <w:t xml:space="preserve">. </w:t>
      </w:r>
    </w:p>
    <w:p w14:paraId="61DEEAFE" w14:textId="197DDFA1" w:rsidR="00013207" w:rsidRDefault="006C594C" w:rsidP="00013207">
      <w:pPr>
        <w:pStyle w:val="Akapitzlist"/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h)</w:t>
      </w:r>
      <w:r w:rsidR="004F2BAF">
        <w:rPr>
          <w:rFonts w:eastAsia="Times New Roman" w:cs="Times New Roman"/>
          <w:lang w:eastAsia="pl-PL"/>
        </w:rPr>
        <w:t xml:space="preserve"> </w:t>
      </w:r>
      <w:r w:rsidR="00013207">
        <w:rPr>
          <w:rFonts w:eastAsia="Times New Roman" w:cs="Times New Roman"/>
          <w:lang w:eastAsia="pl-PL"/>
        </w:rPr>
        <w:t xml:space="preserve">  Zapewnienie dostępu do informacji o operacjach na rachunku podstawowym i rachunkach</w:t>
      </w:r>
    </w:p>
    <w:p w14:paraId="658B08C6" w14:textId="5A91B65E" w:rsidR="00DD527D" w:rsidRPr="00013207" w:rsidRDefault="00013207" w:rsidP="00013207">
      <w:pPr>
        <w:pStyle w:val="Akapitzlist"/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</w:t>
      </w:r>
      <w:r w:rsidR="004F2BAF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pomocniczych za pomocą systemu bankowości</w:t>
      </w:r>
      <w:r w:rsidR="00C70E50">
        <w:rPr>
          <w:rFonts w:eastAsia="Times New Roman" w:cs="Times New Roman"/>
          <w:lang w:eastAsia="pl-PL"/>
        </w:rPr>
        <w:t xml:space="preserve"> internetowej</w:t>
      </w:r>
      <w:r>
        <w:rPr>
          <w:rFonts w:eastAsia="Times New Roman" w:cs="Times New Roman"/>
          <w:lang w:eastAsia="pl-PL"/>
        </w:rPr>
        <w:t>,</w:t>
      </w:r>
    </w:p>
    <w:p w14:paraId="5889D6CB" w14:textId="43F67566" w:rsidR="00DD527D" w:rsidRDefault="002E4468" w:rsidP="002E4468">
      <w:pPr>
        <w:spacing w:after="0" w:line="240" w:lineRule="auto"/>
        <w:rPr>
          <w:rFonts w:eastAsia="Times New Roman" w:cs="Arial"/>
          <w:lang w:eastAsia="pl-PL"/>
        </w:rPr>
      </w:pPr>
      <w:r w:rsidRPr="006C594C">
        <w:rPr>
          <w:rFonts w:eastAsia="Times New Roman" w:cs="Times New Roman"/>
          <w:lang w:eastAsia="pl-PL"/>
        </w:rPr>
        <w:t xml:space="preserve"> </w:t>
      </w:r>
      <w:r w:rsidR="006C594C">
        <w:rPr>
          <w:rFonts w:eastAsia="Times New Roman" w:cs="Times New Roman"/>
          <w:lang w:eastAsia="pl-PL"/>
        </w:rPr>
        <w:t xml:space="preserve">    </w:t>
      </w:r>
      <w:r w:rsidRPr="006C594C">
        <w:rPr>
          <w:rFonts w:eastAsia="Times New Roman" w:cs="Times New Roman"/>
          <w:lang w:eastAsia="pl-PL"/>
        </w:rPr>
        <w:t xml:space="preserve">  i)</w:t>
      </w:r>
      <w:r w:rsidR="00013207">
        <w:rPr>
          <w:rFonts w:eastAsia="Times New Roman" w:cs="Times New Roman"/>
          <w:lang w:eastAsia="pl-PL"/>
        </w:rPr>
        <w:t xml:space="preserve"> </w:t>
      </w:r>
      <w:r w:rsidRPr="006C594C">
        <w:rPr>
          <w:rFonts w:eastAsia="Times New Roman" w:cs="Times New Roman"/>
          <w:lang w:eastAsia="pl-PL"/>
        </w:rPr>
        <w:t xml:space="preserve"> </w:t>
      </w:r>
      <w:r w:rsidR="004F2BAF">
        <w:rPr>
          <w:rFonts w:eastAsia="Times New Roman" w:cs="Times New Roman"/>
          <w:lang w:eastAsia="pl-PL"/>
        </w:rPr>
        <w:t xml:space="preserve"> </w:t>
      </w:r>
      <w:r w:rsidR="00013207">
        <w:rPr>
          <w:rFonts w:eastAsia="Times New Roman" w:cs="Times New Roman"/>
          <w:lang w:eastAsia="pl-PL"/>
        </w:rPr>
        <w:t xml:space="preserve"> </w:t>
      </w:r>
      <w:r w:rsidRPr="006C594C">
        <w:rPr>
          <w:rFonts w:eastAsia="Times New Roman" w:cs="Arial"/>
          <w:lang w:eastAsia="pl-PL"/>
        </w:rPr>
        <w:t xml:space="preserve">System ten winien umożliwić w szczególności: uzyskiwanie w czasie rzeczywistym informacji o </w:t>
      </w:r>
    </w:p>
    <w:p w14:paraId="7AB210FE" w14:textId="6102A671" w:rsidR="00DD527D" w:rsidRDefault="00DD527D" w:rsidP="002E4468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</w:t>
      </w:r>
      <w:r w:rsidR="002E4468" w:rsidRPr="006C594C">
        <w:rPr>
          <w:rFonts w:eastAsia="Times New Roman" w:cs="Arial"/>
          <w:lang w:eastAsia="pl-PL"/>
        </w:rPr>
        <w:t xml:space="preserve"> </w:t>
      </w:r>
      <w:r w:rsidR="00013207">
        <w:rPr>
          <w:rFonts w:eastAsia="Times New Roman" w:cs="Arial"/>
          <w:lang w:eastAsia="pl-PL"/>
        </w:rPr>
        <w:t xml:space="preserve"> </w:t>
      </w:r>
      <w:r w:rsidR="004F2BAF">
        <w:rPr>
          <w:rFonts w:eastAsia="Times New Roman" w:cs="Arial"/>
          <w:lang w:eastAsia="pl-PL"/>
        </w:rPr>
        <w:t xml:space="preserve"> </w:t>
      </w:r>
      <w:r w:rsidR="002E4468" w:rsidRPr="006C594C">
        <w:rPr>
          <w:rFonts w:eastAsia="Times New Roman" w:cs="Arial"/>
          <w:lang w:eastAsia="pl-PL"/>
        </w:rPr>
        <w:t>wszystkich</w:t>
      </w:r>
      <w:r>
        <w:rPr>
          <w:rFonts w:eastAsia="Times New Roman" w:cs="Arial"/>
          <w:lang w:eastAsia="pl-PL"/>
        </w:rPr>
        <w:t xml:space="preserve"> </w:t>
      </w:r>
      <w:r w:rsidR="002E4468" w:rsidRPr="006C594C">
        <w:rPr>
          <w:rFonts w:eastAsia="Times New Roman" w:cs="Arial"/>
          <w:lang w:eastAsia="pl-PL"/>
        </w:rPr>
        <w:t xml:space="preserve">operacjach i saldach na rachunku </w:t>
      </w:r>
      <w:r w:rsidR="004757C5">
        <w:rPr>
          <w:rFonts w:eastAsia="Times New Roman" w:cs="Arial"/>
          <w:lang w:eastAsia="pl-PL"/>
        </w:rPr>
        <w:t>podstawowym</w:t>
      </w:r>
      <w:r w:rsidR="002E4468" w:rsidRPr="006C594C">
        <w:rPr>
          <w:rFonts w:eastAsia="Times New Roman" w:cs="Arial"/>
          <w:lang w:eastAsia="pl-PL"/>
        </w:rPr>
        <w:t xml:space="preserve"> Funduszu Pracy i na rachunkach </w:t>
      </w:r>
    </w:p>
    <w:p w14:paraId="63CC5C6A" w14:textId="0B66C447" w:rsidR="002E4468" w:rsidRDefault="00DD527D" w:rsidP="002E4468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</w:t>
      </w:r>
      <w:r w:rsidR="002E4468" w:rsidRPr="006C594C">
        <w:rPr>
          <w:rFonts w:eastAsia="Times New Roman" w:cs="Arial"/>
          <w:lang w:eastAsia="pl-PL"/>
        </w:rPr>
        <w:t xml:space="preserve"> </w:t>
      </w:r>
      <w:r w:rsidR="004F2BAF">
        <w:rPr>
          <w:rFonts w:eastAsia="Times New Roman" w:cs="Arial"/>
          <w:lang w:eastAsia="pl-PL"/>
        </w:rPr>
        <w:t xml:space="preserve"> </w:t>
      </w:r>
      <w:r w:rsidR="00013207">
        <w:rPr>
          <w:rFonts w:eastAsia="Times New Roman" w:cs="Arial"/>
          <w:lang w:eastAsia="pl-PL"/>
        </w:rPr>
        <w:t xml:space="preserve"> </w:t>
      </w:r>
      <w:r w:rsidR="002E4468" w:rsidRPr="006C594C">
        <w:rPr>
          <w:rFonts w:eastAsia="Times New Roman" w:cs="Arial"/>
          <w:lang w:eastAsia="pl-PL"/>
        </w:rPr>
        <w:t>pomocniczych</w:t>
      </w:r>
      <w:r w:rsidR="004F2BAF">
        <w:rPr>
          <w:rFonts w:eastAsia="Times New Roman" w:cs="Arial"/>
          <w:lang w:eastAsia="pl-PL"/>
        </w:rPr>
        <w:t xml:space="preserve"> </w:t>
      </w:r>
      <w:r w:rsidR="002E4468" w:rsidRPr="006C594C">
        <w:rPr>
          <w:rFonts w:eastAsia="Times New Roman" w:cs="Arial"/>
          <w:lang w:eastAsia="pl-PL"/>
        </w:rPr>
        <w:t>;  przeszukiwanie zbiorów  wszystkich</w:t>
      </w:r>
      <w:r>
        <w:rPr>
          <w:rFonts w:eastAsia="Times New Roman" w:cs="Arial"/>
          <w:lang w:eastAsia="pl-PL"/>
        </w:rPr>
        <w:t xml:space="preserve"> </w:t>
      </w:r>
      <w:r w:rsidRPr="006C594C">
        <w:rPr>
          <w:rFonts w:eastAsia="Times New Roman" w:cs="Arial"/>
          <w:lang w:eastAsia="pl-PL"/>
        </w:rPr>
        <w:t>operacji</w:t>
      </w:r>
      <w:r>
        <w:rPr>
          <w:rFonts w:eastAsia="Times New Roman" w:cs="Arial"/>
          <w:lang w:eastAsia="pl-PL"/>
        </w:rPr>
        <w:t xml:space="preserve"> we </w:t>
      </w:r>
      <w:r w:rsidRPr="006C594C">
        <w:rPr>
          <w:rFonts w:eastAsia="Times New Roman" w:cs="Arial"/>
          <w:lang w:eastAsia="pl-PL"/>
        </w:rPr>
        <w:t>wszystkich</w:t>
      </w:r>
      <w:r>
        <w:rPr>
          <w:rFonts w:eastAsia="Times New Roman" w:cs="Arial"/>
          <w:lang w:eastAsia="pl-PL"/>
        </w:rPr>
        <w:t xml:space="preserve"> </w:t>
      </w:r>
      <w:r w:rsidRPr="006C594C">
        <w:rPr>
          <w:rFonts w:eastAsia="Times New Roman" w:cs="Arial"/>
          <w:lang w:eastAsia="pl-PL"/>
        </w:rPr>
        <w:t>rachunkach</w:t>
      </w:r>
      <w:r w:rsidR="00180B16">
        <w:rPr>
          <w:rFonts w:eastAsia="Times New Roman" w:cs="Arial"/>
          <w:lang w:eastAsia="pl-PL"/>
        </w:rPr>
        <w:t>,</w:t>
      </w:r>
      <w:r w:rsidRPr="006C594C">
        <w:rPr>
          <w:rFonts w:eastAsia="Times New Roman" w:cs="Arial"/>
          <w:lang w:eastAsia="pl-PL"/>
        </w:rPr>
        <w:t xml:space="preserve">  </w:t>
      </w:r>
    </w:p>
    <w:p w14:paraId="008491CB" w14:textId="77777777" w:rsidR="004F2BAF" w:rsidRDefault="004F2BAF" w:rsidP="002E4468">
      <w:pPr>
        <w:spacing w:after="0" w:line="240" w:lineRule="auto"/>
        <w:rPr>
          <w:rFonts w:eastAsia="Times New Roman" w:cs="Arial"/>
          <w:lang w:eastAsia="pl-PL"/>
        </w:rPr>
      </w:pPr>
    </w:p>
    <w:p w14:paraId="242D0A3B" w14:textId="40B93EC5" w:rsidR="00175374" w:rsidRDefault="00175374" w:rsidP="002E4468">
      <w:pPr>
        <w:spacing w:after="0" w:line="240" w:lineRule="auto"/>
        <w:rPr>
          <w:rFonts w:eastAsia="Times New Roman" w:cs="Arial"/>
          <w:lang w:eastAsia="pl-PL"/>
        </w:rPr>
      </w:pPr>
    </w:p>
    <w:p w14:paraId="1DA9F33B" w14:textId="77777777" w:rsidR="00FA2B0A" w:rsidRDefault="00FA2B0A" w:rsidP="002E4468">
      <w:pPr>
        <w:spacing w:after="0" w:line="240" w:lineRule="auto"/>
        <w:rPr>
          <w:rFonts w:eastAsia="Times New Roman" w:cs="Arial"/>
          <w:lang w:eastAsia="pl-PL"/>
        </w:rPr>
      </w:pPr>
    </w:p>
    <w:p w14:paraId="3255C571" w14:textId="320F21CC" w:rsidR="00180B16" w:rsidRDefault="00180B16" w:rsidP="002E44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32098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lastRenderedPageBreak/>
        <w:t>Znak sprawy- ZP.1.KF.2019</w:t>
      </w:r>
    </w:p>
    <w:p w14:paraId="099056AB" w14:textId="77777777" w:rsidR="00180B16" w:rsidRPr="006C594C" w:rsidRDefault="00180B16" w:rsidP="002E4468">
      <w:pPr>
        <w:spacing w:after="0" w:line="240" w:lineRule="auto"/>
        <w:rPr>
          <w:rFonts w:eastAsia="Times New Roman" w:cs="Arial"/>
          <w:lang w:eastAsia="pl-PL"/>
        </w:rPr>
      </w:pPr>
    </w:p>
    <w:p w14:paraId="4FFDD246" w14:textId="18605649" w:rsidR="002E4468" w:rsidRPr="00180B16" w:rsidRDefault="00DD527D" w:rsidP="002E4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0B16">
        <w:rPr>
          <w:rFonts w:ascii="Times New Roman" w:eastAsia="Times New Roman" w:hAnsi="Times New Roman" w:cs="Times New Roman"/>
          <w:lang w:eastAsia="pl-PL"/>
        </w:rPr>
        <w:t xml:space="preserve">j)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80B16">
        <w:rPr>
          <w:rFonts w:ascii="Times New Roman" w:eastAsia="Times New Roman" w:hAnsi="Times New Roman" w:cs="Times New Roman"/>
          <w:lang w:eastAsia="pl-PL"/>
        </w:rPr>
        <w:t>realizacja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p</w:t>
      </w:r>
      <w:r w:rsidR="00701921">
        <w:rPr>
          <w:rFonts w:ascii="Times New Roman" w:eastAsia="Times New Roman" w:hAnsi="Times New Roman" w:cs="Times New Roman"/>
          <w:lang w:eastAsia="pl-PL"/>
        </w:rPr>
        <w:t>rzelewu wewnętrznego ( na rachunek w Banku) w systemie bankowości elektronicznej</w:t>
      </w:r>
      <w:r w:rsidRPr="00180B16">
        <w:rPr>
          <w:rFonts w:ascii="Times New Roman" w:eastAsia="Times New Roman" w:hAnsi="Times New Roman" w:cs="Times New Roman"/>
          <w:lang w:eastAsia="pl-PL"/>
        </w:rPr>
        <w:t>,</w:t>
      </w:r>
    </w:p>
    <w:p w14:paraId="20AB9455" w14:textId="35161881" w:rsidR="00C01B06" w:rsidRPr="00180B16" w:rsidRDefault="00CE1D82" w:rsidP="00C01B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0B16">
        <w:rPr>
          <w:rFonts w:ascii="Times New Roman" w:eastAsia="Times New Roman" w:hAnsi="Times New Roman" w:cs="Times New Roman"/>
          <w:lang w:eastAsia="pl-PL"/>
        </w:rPr>
        <w:t xml:space="preserve">k) realizacja </w:t>
      </w:r>
      <w:r w:rsidR="00701921" w:rsidRPr="00180B16">
        <w:rPr>
          <w:rFonts w:ascii="Times New Roman" w:eastAsia="Times New Roman" w:hAnsi="Times New Roman" w:cs="Times New Roman"/>
          <w:lang w:eastAsia="pl-PL"/>
        </w:rPr>
        <w:t>p</w:t>
      </w:r>
      <w:r w:rsidR="00701921">
        <w:rPr>
          <w:rFonts w:ascii="Times New Roman" w:eastAsia="Times New Roman" w:hAnsi="Times New Roman" w:cs="Times New Roman"/>
          <w:lang w:eastAsia="pl-PL"/>
        </w:rPr>
        <w:t>rzelewów w systemie bankowości elektronicznej ( na rachunek w innym Banku</w:t>
      </w:r>
      <w:r w:rsidRPr="00180B16">
        <w:rPr>
          <w:rFonts w:ascii="Times New Roman" w:eastAsia="Times New Roman" w:hAnsi="Times New Roman" w:cs="Times New Roman"/>
          <w:lang w:eastAsia="pl-PL"/>
        </w:rPr>
        <w:t>,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79D38EA4" w14:textId="61A5A30A" w:rsidR="00C01B06" w:rsidRDefault="00C01B06" w:rsidP="00C01B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0B16">
        <w:rPr>
          <w:rFonts w:ascii="Times New Roman" w:eastAsia="Times New Roman" w:hAnsi="Times New Roman" w:cs="Times New Roman"/>
          <w:lang w:eastAsia="pl-PL"/>
        </w:rPr>
        <w:t>l)  realizacja przelewów ekspresowych (SORBNET</w:t>
      </w:r>
      <w:r w:rsidR="00701921">
        <w:rPr>
          <w:rFonts w:ascii="Times New Roman" w:eastAsia="Times New Roman" w:hAnsi="Times New Roman" w:cs="Times New Roman"/>
          <w:lang w:eastAsia="pl-PL"/>
        </w:rPr>
        <w:t>, ELIXIR)</w:t>
      </w:r>
      <w:r w:rsidRPr="00180B16">
        <w:rPr>
          <w:rFonts w:ascii="Times New Roman" w:eastAsia="Times New Roman" w:hAnsi="Times New Roman" w:cs="Times New Roman"/>
          <w:lang w:eastAsia="pl-PL"/>
        </w:rPr>
        <w:t>)</w:t>
      </w:r>
      <w:r w:rsidR="00180B16" w:rsidRPr="00180B16">
        <w:rPr>
          <w:rFonts w:ascii="Times New Roman" w:eastAsia="Times New Roman" w:hAnsi="Times New Roman" w:cs="Times New Roman"/>
          <w:lang w:eastAsia="pl-PL"/>
        </w:rPr>
        <w:t>,</w:t>
      </w:r>
      <w:r w:rsidR="003519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DDBB85" w14:textId="77777777" w:rsidR="004757C5" w:rsidRDefault="00351965" w:rsidP="00C01B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ł)  współpraca w systemie bankowości internetowej, umożliwiającym</w:t>
      </w:r>
      <w:r w:rsidR="004757C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4757C5">
        <w:rPr>
          <w:rFonts w:ascii="Times New Roman" w:eastAsia="Times New Roman" w:hAnsi="Times New Roman" w:cs="Times New Roman"/>
          <w:lang w:eastAsia="pl-PL"/>
        </w:rPr>
        <w:t xml:space="preserve"> monitorowanie  aktualnych</w:t>
      </w:r>
    </w:p>
    <w:p w14:paraId="7F0A78DF" w14:textId="77777777" w:rsidR="00EF3E51" w:rsidRDefault="004757C5" w:rsidP="00C01B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danych o wysokości salda, wolnych środkach i obrotach na wszystkich rachunkach,</w:t>
      </w:r>
    </w:p>
    <w:p w14:paraId="3A52C200" w14:textId="77777777" w:rsidR="00EF3E51" w:rsidRDefault="00EF3E51" w:rsidP="00C01B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m)bezpieczny dostęp do rachunków przy jednoczesnej gwarancji najwyższego poziomu </w:t>
      </w:r>
    </w:p>
    <w:p w14:paraId="0CCB513F" w14:textId="32DC7F5B" w:rsidR="00EF3E51" w:rsidRPr="00180B16" w:rsidRDefault="00EF3E51" w:rsidP="00C01B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bezpieczeństwa danych i zasobów finansowych urzędu, </w:t>
      </w:r>
    </w:p>
    <w:p w14:paraId="084A19C6" w14:textId="77777777" w:rsidR="00180B16" w:rsidRPr="00180B16" w:rsidRDefault="00C01B06" w:rsidP="00C01B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0B16">
        <w:rPr>
          <w:rFonts w:ascii="Times New Roman" w:eastAsia="Times New Roman" w:hAnsi="Times New Roman" w:cs="Times New Roman"/>
          <w:lang w:eastAsia="pl-PL"/>
        </w:rPr>
        <w:t>ł)  dokonywanie innych czynności związanych z prowadzeniem rachunków wynikających z przepisów</w:t>
      </w:r>
    </w:p>
    <w:p w14:paraId="32234E42" w14:textId="61EEF397" w:rsidR="00C01B06" w:rsidRPr="00180B16" w:rsidRDefault="00180B16" w:rsidP="00C01B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0B16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01B06" w:rsidRPr="00180B16">
        <w:rPr>
          <w:rFonts w:ascii="Times New Roman" w:eastAsia="Times New Roman" w:hAnsi="Times New Roman" w:cs="Times New Roman"/>
          <w:lang w:eastAsia="pl-PL"/>
        </w:rPr>
        <w:t xml:space="preserve"> prawa  bankowego.</w:t>
      </w:r>
    </w:p>
    <w:p w14:paraId="509A8A25" w14:textId="77777777" w:rsidR="00180B16" w:rsidRDefault="00180B16" w:rsidP="002E4468">
      <w:pPr>
        <w:pStyle w:val="Bezodstpw"/>
        <w:rPr>
          <w:b/>
          <w:sz w:val="20"/>
          <w:szCs w:val="20"/>
          <w:lang w:eastAsia="pl-PL"/>
        </w:rPr>
      </w:pPr>
    </w:p>
    <w:p w14:paraId="6D71CCE0" w14:textId="66259077" w:rsidR="002E4468" w:rsidRPr="00180B16" w:rsidRDefault="002E4468" w:rsidP="002E4468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180B16">
        <w:rPr>
          <w:rFonts w:ascii="Times New Roman" w:hAnsi="Times New Roman" w:cs="Times New Roman"/>
          <w:b/>
          <w:lang w:eastAsia="pl-PL"/>
        </w:rPr>
        <w:t xml:space="preserve">W zakresie obsługi bankowej -    </w:t>
      </w:r>
      <w:r w:rsidR="007040FD">
        <w:rPr>
          <w:rFonts w:ascii="Times New Roman" w:hAnsi="Times New Roman" w:cs="Times New Roman"/>
          <w:b/>
          <w:lang w:eastAsia="pl-PL"/>
        </w:rPr>
        <w:t xml:space="preserve">Realizacja </w:t>
      </w:r>
      <w:r w:rsidRPr="00180B16">
        <w:rPr>
          <w:rFonts w:ascii="Times New Roman" w:hAnsi="Times New Roman" w:cs="Times New Roman"/>
          <w:b/>
          <w:lang w:eastAsia="pl-PL"/>
        </w:rPr>
        <w:t xml:space="preserve">wypłat  gotówkowych zasiłków dla bezrobotnych i innych świadczeń z  Funduszu Pracy obejmuje: </w:t>
      </w:r>
    </w:p>
    <w:p w14:paraId="7782C000" w14:textId="77777777" w:rsidR="000D7AAF" w:rsidRPr="00180B16" w:rsidRDefault="000D7AAF" w:rsidP="002E4468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A1C320" w14:textId="77777777" w:rsidR="00351965" w:rsidRDefault="002E4468" w:rsidP="002E4468">
      <w:pPr>
        <w:pStyle w:val="Bezodstpw"/>
        <w:rPr>
          <w:rFonts w:ascii="Times New Roman" w:eastAsia="Times New Roman" w:hAnsi="Times New Roman" w:cs="Times New Roman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</w:t>
      </w:r>
      <w:r w:rsidRPr="00180B16">
        <w:rPr>
          <w:rFonts w:ascii="Times New Roman" w:eastAsia="Times New Roman" w:hAnsi="Times New Roman" w:cs="Times New Roman"/>
          <w:lang w:eastAsia="pl-PL"/>
        </w:rPr>
        <w:t xml:space="preserve">a) </w:t>
      </w:r>
      <w:r w:rsidR="00180B16" w:rsidRPr="00180B16">
        <w:rPr>
          <w:rFonts w:ascii="Times New Roman" w:eastAsia="Times New Roman" w:hAnsi="Times New Roman" w:cs="Times New Roman"/>
          <w:lang w:eastAsia="pl-PL"/>
        </w:rPr>
        <w:t>p</w:t>
      </w:r>
      <w:r w:rsidRPr="00180B16">
        <w:rPr>
          <w:rFonts w:ascii="Times New Roman" w:eastAsia="Times New Roman" w:hAnsi="Times New Roman" w:cs="Times New Roman"/>
          <w:lang w:eastAsia="pl-PL"/>
        </w:rPr>
        <w:t xml:space="preserve">rowadzenie </w:t>
      </w:r>
      <w:r w:rsidR="00180B16">
        <w:rPr>
          <w:rFonts w:ascii="Times New Roman" w:eastAsia="Times New Roman" w:hAnsi="Times New Roman" w:cs="Times New Roman"/>
          <w:lang w:eastAsia="pl-PL"/>
        </w:rPr>
        <w:t>w siedzibie Wykonawcy punktu</w:t>
      </w:r>
      <w:r w:rsidRPr="00180B16">
        <w:rPr>
          <w:rFonts w:ascii="Times New Roman" w:eastAsia="Times New Roman" w:hAnsi="Times New Roman" w:cs="Times New Roman"/>
          <w:lang w:eastAsia="pl-PL"/>
        </w:rPr>
        <w:t xml:space="preserve"> kasowe</w:t>
      </w:r>
      <w:r w:rsidR="00180B16">
        <w:rPr>
          <w:rFonts w:ascii="Times New Roman" w:eastAsia="Times New Roman" w:hAnsi="Times New Roman" w:cs="Times New Roman"/>
          <w:lang w:eastAsia="pl-PL"/>
        </w:rPr>
        <w:t>go</w:t>
      </w:r>
      <w:r w:rsidR="00351965">
        <w:rPr>
          <w:rFonts w:ascii="Times New Roman" w:eastAsia="Times New Roman" w:hAnsi="Times New Roman" w:cs="Times New Roman"/>
          <w:lang w:eastAsia="pl-PL"/>
        </w:rPr>
        <w:t xml:space="preserve"> na koszt banku</w:t>
      </w:r>
      <w:r w:rsidR="00180B16">
        <w:rPr>
          <w:rFonts w:ascii="Times New Roman" w:eastAsia="Times New Roman" w:hAnsi="Times New Roman" w:cs="Times New Roman"/>
          <w:lang w:eastAsia="pl-PL"/>
        </w:rPr>
        <w:t xml:space="preserve"> do obsługi osób </w:t>
      </w:r>
    </w:p>
    <w:p w14:paraId="15EC9FC0" w14:textId="77777777" w:rsidR="00351965" w:rsidRDefault="00351965" w:rsidP="002E4468">
      <w:pPr>
        <w:pStyle w:val="Bezodstpw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180B16">
        <w:rPr>
          <w:rFonts w:ascii="Times New Roman" w:eastAsia="Times New Roman" w:hAnsi="Times New Roman" w:cs="Times New Roman"/>
          <w:lang w:eastAsia="pl-PL"/>
        </w:rPr>
        <w:t xml:space="preserve">bezrobotnych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="007040FD">
        <w:rPr>
          <w:rFonts w:ascii="Times New Roman" w:eastAsia="Times New Roman" w:hAnsi="Times New Roman" w:cs="Times New Roman"/>
          <w:lang w:eastAsia="pl-PL"/>
        </w:rPr>
        <w:t xml:space="preserve"> realizacji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>wypłat gotówkowych  zasiłków  i innych świadczeń dla</w:t>
      </w:r>
    </w:p>
    <w:p w14:paraId="45189001" w14:textId="77777777" w:rsidR="00351965" w:rsidRDefault="00351965" w:rsidP="002E4468">
      <w:pPr>
        <w:pStyle w:val="Bezodstpw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 klientów PUP . Wykonawca winien zapewnić obsługę zamawiającego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oddział,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fili</w:t>
      </w:r>
      <w:r>
        <w:rPr>
          <w:rFonts w:ascii="Times New Roman" w:eastAsia="Times New Roman" w:hAnsi="Times New Roman" w:cs="Times New Roman"/>
          <w:lang w:eastAsia="pl-PL"/>
        </w:rPr>
        <w:t>ę lub punkt</w:t>
      </w:r>
    </w:p>
    <w:p w14:paraId="1CEBD1C3" w14:textId="487C2B04" w:rsidR="00351965" w:rsidRDefault="00351965" w:rsidP="002E4468">
      <w:pPr>
        <w:pStyle w:val="Bezodstpw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kasowy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) 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mi</w:t>
      </w:r>
      <w:r>
        <w:rPr>
          <w:rFonts w:ascii="Times New Roman" w:eastAsia="Times New Roman" w:hAnsi="Times New Roman" w:cs="Times New Roman"/>
          <w:lang w:eastAsia="pl-PL"/>
        </w:rPr>
        <w:t>eście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Wołów i </w:t>
      </w:r>
      <w:r>
        <w:rPr>
          <w:rFonts w:ascii="Times New Roman" w:eastAsia="Times New Roman" w:hAnsi="Times New Roman" w:cs="Times New Roman"/>
          <w:lang w:eastAsia="pl-PL"/>
        </w:rPr>
        <w:t xml:space="preserve"> mieście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Brzeg Dolny</w:t>
      </w:r>
      <w:r w:rsidR="002D61D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>w</w:t>
      </w:r>
      <w:r w:rsidR="00180B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godzinach od 8.00  do 15.00 w dni</w:t>
      </w:r>
      <w:r w:rsidR="00260FAE">
        <w:rPr>
          <w:rFonts w:ascii="Times New Roman" w:eastAsia="Times New Roman" w:hAnsi="Times New Roman" w:cs="Times New Roman"/>
          <w:lang w:eastAsia="pl-PL"/>
        </w:rPr>
        <w:t>ach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89EBC7" w14:textId="4230E518" w:rsidR="002E4468" w:rsidRPr="00180B16" w:rsidRDefault="00351965" w:rsidP="002E4468">
      <w:pPr>
        <w:pStyle w:val="Bezodstpw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260FAE">
        <w:rPr>
          <w:rFonts w:ascii="Times New Roman" w:eastAsia="Times New Roman" w:hAnsi="Times New Roman" w:cs="Times New Roman"/>
          <w:lang w:eastAsia="pl-PL"/>
        </w:rPr>
        <w:t xml:space="preserve">5-go ; 10-go ; i 20-go każdego miesiąca.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>,</w:t>
      </w:r>
    </w:p>
    <w:p w14:paraId="34320D41" w14:textId="514428B1" w:rsidR="00180B16" w:rsidRDefault="00180B16" w:rsidP="00180B16">
      <w:pPr>
        <w:pStyle w:val="Bezodstpw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b) </w:t>
      </w:r>
      <w:r w:rsidRPr="00180B16">
        <w:rPr>
          <w:rFonts w:ascii="Times New Roman" w:eastAsia="Times New Roman" w:hAnsi="Times New Roman" w:cs="Times New Roman"/>
          <w:lang w:eastAsia="pl-PL"/>
        </w:rPr>
        <w:t>w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ykonawca zobowiązany jest dołączyć do oferty oświadczenie o posiadaniu bądź gotowości </w:t>
      </w:r>
    </w:p>
    <w:p w14:paraId="25ACA447" w14:textId="77777777" w:rsidR="00180B16" w:rsidRDefault="00180B16" w:rsidP="002E4468">
      <w:pPr>
        <w:pStyle w:val="Bezodstpw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utworzenia  filii lub  oddziału ( </w:t>
      </w:r>
      <w:r w:rsidR="002E4468" w:rsidRPr="007040FD">
        <w:rPr>
          <w:rFonts w:ascii="Times New Roman" w:eastAsia="Times New Roman" w:hAnsi="Times New Roman" w:cs="Times New Roman"/>
          <w:b/>
          <w:bCs/>
          <w:lang w:eastAsia="pl-PL"/>
        </w:rPr>
        <w:t>zgodnie z załącznikiem Nr 3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).</w:t>
      </w:r>
    </w:p>
    <w:p w14:paraId="740D8254" w14:textId="77777777" w:rsidR="00EE7E51" w:rsidRDefault="002E4468" w:rsidP="002E4468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180B16">
        <w:rPr>
          <w:rFonts w:ascii="Times New Roman" w:eastAsia="Times New Roman" w:hAnsi="Times New Roman" w:cs="Times New Roman"/>
          <w:lang w:eastAsia="pl-PL"/>
        </w:rPr>
        <w:t xml:space="preserve">  c)  </w:t>
      </w:r>
      <w:r w:rsidR="00180B16" w:rsidRPr="00180B16">
        <w:rPr>
          <w:rFonts w:ascii="Times New Roman" w:eastAsia="Times New Roman" w:hAnsi="Times New Roman" w:cs="Times New Roman"/>
          <w:lang w:eastAsia="pl-PL"/>
        </w:rPr>
        <w:t>w</w:t>
      </w:r>
      <w:r w:rsidRPr="00180B16">
        <w:rPr>
          <w:rFonts w:ascii="Times New Roman" w:eastAsia="Times New Roman" w:hAnsi="Times New Roman" w:cs="Times New Roman"/>
          <w:lang w:eastAsia="pl-PL"/>
        </w:rPr>
        <w:t xml:space="preserve"> przypadku nie posiadania bądź nie zadeklarowania chęci utworzenia </w:t>
      </w:r>
      <w:r w:rsidR="00EE7E51">
        <w:rPr>
          <w:rFonts w:ascii="Times New Roman" w:eastAsia="Times New Roman" w:hAnsi="Times New Roman" w:cs="Times New Roman"/>
          <w:lang w:eastAsia="pl-PL"/>
        </w:rPr>
        <w:t xml:space="preserve"> punktu kasowego </w:t>
      </w:r>
      <w:r w:rsidRPr="00180B16">
        <w:rPr>
          <w:rFonts w:ascii="Times New Roman" w:eastAsia="Times New Roman" w:hAnsi="Times New Roman" w:cs="Times New Roman"/>
          <w:lang w:eastAsia="pl-PL"/>
        </w:rPr>
        <w:t xml:space="preserve">przez </w:t>
      </w:r>
    </w:p>
    <w:p w14:paraId="4F6AF140" w14:textId="77777777" w:rsidR="00EE7E51" w:rsidRDefault="00EE7E51" w:rsidP="002E4468">
      <w:pPr>
        <w:pStyle w:val="Bezodstpw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>Wykonawcę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oddziału lub  filii i nie załączenia do oferty ww. oświadczenia   </w:t>
      </w:r>
      <w:r w:rsidR="002E4468" w:rsidRPr="00180B16">
        <w:rPr>
          <w:rFonts w:ascii="Times New Roman" w:eastAsia="Times New Roman" w:hAnsi="Times New Roman" w:cs="Times New Roman"/>
          <w:b/>
          <w:bCs/>
          <w:lang w:eastAsia="pl-PL"/>
        </w:rPr>
        <w:t xml:space="preserve">oferta zostanie </w:t>
      </w:r>
    </w:p>
    <w:p w14:paraId="628437ED" w14:textId="623432D0" w:rsidR="002E4468" w:rsidRPr="00180B16" w:rsidRDefault="00EE7E51" w:rsidP="002E4468">
      <w:pPr>
        <w:pStyle w:val="Bezodstpw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  <w:r w:rsidR="002E4468" w:rsidRPr="00180B16">
        <w:rPr>
          <w:rFonts w:ascii="Times New Roman" w:eastAsia="Times New Roman" w:hAnsi="Times New Roman" w:cs="Times New Roman"/>
          <w:b/>
          <w:bCs/>
          <w:lang w:eastAsia="pl-PL"/>
        </w:rPr>
        <w:t>odrzucona.</w:t>
      </w:r>
      <w:r w:rsidR="002E4468" w:rsidRPr="00180B1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626CF2" w14:textId="77777777" w:rsidR="002E4468" w:rsidRPr="007729D0" w:rsidRDefault="002E4468" w:rsidP="002E446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  <w:r w:rsidRPr="007729D0">
        <w:rPr>
          <w:rFonts w:eastAsia="Times New Roman" w:cs="Times New Roman"/>
          <w:sz w:val="20"/>
          <w:szCs w:val="20"/>
          <w:lang w:eastAsia="pl-PL"/>
        </w:rPr>
        <w:t xml:space="preserve">     </w:t>
      </w:r>
    </w:p>
    <w:p w14:paraId="2BFA3E55" w14:textId="77777777" w:rsidR="002E4468" w:rsidRPr="002D61D6" w:rsidRDefault="002E4468" w:rsidP="002E44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D61D6">
        <w:rPr>
          <w:rFonts w:ascii="Times New Roman" w:eastAsia="Times New Roman" w:hAnsi="Times New Roman" w:cs="Times New Roman"/>
          <w:b/>
          <w:bCs/>
          <w:lang w:eastAsia="pl-PL"/>
        </w:rPr>
        <w:t>3. Prowizje i opłaty są stałe w okresie obowiązywania umowy.</w:t>
      </w:r>
    </w:p>
    <w:p w14:paraId="3A36021E" w14:textId="77777777" w:rsidR="002E4468" w:rsidRPr="007729D0" w:rsidRDefault="002E4468" w:rsidP="002E4468">
      <w:pPr>
        <w:pStyle w:val="Bezodstpw"/>
        <w:rPr>
          <w:rFonts w:cs="Arial"/>
          <w:sz w:val="20"/>
          <w:szCs w:val="20"/>
          <w:lang w:eastAsia="pl-PL"/>
        </w:rPr>
      </w:pPr>
    </w:p>
    <w:p w14:paraId="04347C32" w14:textId="6C8D2AC1" w:rsidR="00FA2B0A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4. </w:t>
      </w:r>
      <w:r w:rsidR="002E4468" w:rsidRPr="002D61D6">
        <w:rPr>
          <w:rFonts w:ascii="Times New Roman" w:hAnsi="Times New Roman" w:cs="Times New Roman"/>
          <w:b/>
          <w:lang w:eastAsia="pl-PL"/>
        </w:rPr>
        <w:t xml:space="preserve">Posiadacz rachunku </w:t>
      </w:r>
      <w:r w:rsidR="002E4468" w:rsidRPr="002D61D6">
        <w:rPr>
          <w:rFonts w:ascii="Times New Roman" w:hAnsi="Times New Roman" w:cs="Times New Roman"/>
          <w:b/>
          <w:bCs/>
          <w:lang w:eastAsia="pl-PL"/>
        </w:rPr>
        <w:t>zobowiązuje się</w:t>
      </w:r>
      <w:r w:rsidR="002E4468" w:rsidRPr="002D61D6">
        <w:rPr>
          <w:rFonts w:ascii="Times New Roman" w:hAnsi="Times New Roman" w:cs="Times New Roman"/>
          <w:lang w:eastAsia="pl-PL"/>
        </w:rPr>
        <w:t>:</w:t>
      </w:r>
    </w:p>
    <w:p w14:paraId="7EAE2ED6" w14:textId="77777777" w:rsidR="00FA2B0A" w:rsidRDefault="00FA2B0A" w:rsidP="002E4468">
      <w:pPr>
        <w:pStyle w:val="Bezodstpw"/>
        <w:rPr>
          <w:rFonts w:ascii="Times New Roman" w:hAnsi="Times New Roman" w:cs="Times New Roman"/>
          <w:lang w:eastAsia="pl-PL"/>
        </w:rPr>
      </w:pPr>
    </w:p>
    <w:p w14:paraId="4319D2DC" w14:textId="71988BB4" w:rsidR="002D61D6" w:rsidRDefault="002E4468" w:rsidP="002E4468">
      <w:pPr>
        <w:pStyle w:val="Bezodstpw"/>
        <w:rPr>
          <w:rFonts w:ascii="Times New Roman" w:hAnsi="Times New Roman" w:cs="Times New Roman"/>
          <w:lang w:eastAsia="pl-PL"/>
        </w:rPr>
      </w:pPr>
      <w:r w:rsidRPr="002D61D6">
        <w:rPr>
          <w:rFonts w:ascii="Times New Roman" w:hAnsi="Times New Roman" w:cs="Times New Roman"/>
          <w:lang w:eastAsia="pl-PL"/>
        </w:rPr>
        <w:t xml:space="preserve">1. Urząd upoważni Wykonawcę do comiesięcznego pobierania środków finansowych z rachunku </w:t>
      </w:r>
    </w:p>
    <w:p w14:paraId="37AF2179" w14:textId="77777777" w:rsidR="002D61D6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</w:t>
      </w:r>
      <w:r w:rsidR="002E4468" w:rsidRPr="002D61D6">
        <w:rPr>
          <w:rFonts w:ascii="Times New Roman" w:hAnsi="Times New Roman" w:cs="Times New Roman"/>
          <w:lang w:eastAsia="pl-PL"/>
        </w:rPr>
        <w:t xml:space="preserve">bieżącego </w:t>
      </w:r>
      <w:r>
        <w:rPr>
          <w:rFonts w:ascii="Times New Roman" w:hAnsi="Times New Roman" w:cs="Times New Roman"/>
          <w:lang w:eastAsia="pl-PL"/>
        </w:rPr>
        <w:t>i</w:t>
      </w:r>
      <w:r w:rsidR="002E4468" w:rsidRPr="002D61D6">
        <w:rPr>
          <w:rFonts w:ascii="Times New Roman" w:hAnsi="Times New Roman" w:cs="Times New Roman"/>
          <w:lang w:eastAsia="pl-PL"/>
        </w:rPr>
        <w:t xml:space="preserve"> pomocniczych Urzędu prowadzonych u Wykonawcy z przeznaczonych na wypłaty </w:t>
      </w:r>
    </w:p>
    <w:p w14:paraId="7979E790" w14:textId="77777777" w:rsidR="002D61D6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</w:t>
      </w:r>
      <w:r w:rsidR="002E4468" w:rsidRPr="002D61D6">
        <w:rPr>
          <w:rFonts w:ascii="Times New Roman" w:hAnsi="Times New Roman" w:cs="Times New Roman"/>
          <w:lang w:eastAsia="pl-PL"/>
        </w:rPr>
        <w:t>gotówkowe w  wysokości</w:t>
      </w:r>
      <w:r>
        <w:rPr>
          <w:rFonts w:ascii="Times New Roman" w:hAnsi="Times New Roman" w:cs="Times New Roman"/>
          <w:lang w:eastAsia="pl-PL"/>
        </w:rPr>
        <w:t xml:space="preserve"> </w:t>
      </w:r>
      <w:r w:rsidR="002E4468" w:rsidRPr="002D61D6">
        <w:rPr>
          <w:rFonts w:ascii="Times New Roman" w:hAnsi="Times New Roman" w:cs="Times New Roman"/>
          <w:lang w:eastAsia="pl-PL"/>
        </w:rPr>
        <w:t xml:space="preserve"> faktycznie wypłaconych kwot według list wypłat sporządzonych przez</w:t>
      </w:r>
    </w:p>
    <w:p w14:paraId="6E0520EC" w14:textId="6F91D581" w:rsidR="002E4468" w:rsidRPr="002D61D6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</w:t>
      </w:r>
      <w:r w:rsidR="002E4468" w:rsidRPr="002D61D6">
        <w:rPr>
          <w:rFonts w:ascii="Times New Roman" w:hAnsi="Times New Roman" w:cs="Times New Roman"/>
          <w:lang w:eastAsia="pl-PL"/>
        </w:rPr>
        <w:t xml:space="preserve"> Urząd.</w:t>
      </w:r>
    </w:p>
    <w:p w14:paraId="4B25A19B" w14:textId="15A6D15D" w:rsidR="00FA2B0A" w:rsidRDefault="002E4468" w:rsidP="002E4468">
      <w:pPr>
        <w:pStyle w:val="Bezodstpw"/>
        <w:rPr>
          <w:rFonts w:ascii="Times New Roman" w:hAnsi="Times New Roman" w:cs="Times New Roman"/>
          <w:lang w:eastAsia="pl-PL"/>
        </w:rPr>
      </w:pPr>
      <w:r w:rsidRPr="002D61D6">
        <w:rPr>
          <w:rFonts w:ascii="Times New Roman" w:hAnsi="Times New Roman" w:cs="Times New Roman"/>
          <w:lang w:eastAsia="pl-PL"/>
        </w:rPr>
        <w:t>2. Przekazywania co miesiąc, min. 1 dzień przed terminem list wypłat podpisanych prze</w:t>
      </w:r>
      <w:r w:rsidR="007F2058">
        <w:rPr>
          <w:rFonts w:ascii="Times New Roman" w:hAnsi="Times New Roman" w:cs="Times New Roman"/>
          <w:lang w:eastAsia="pl-PL"/>
        </w:rPr>
        <w:t>z</w:t>
      </w:r>
      <w:r w:rsidR="002D61D6">
        <w:rPr>
          <w:rFonts w:ascii="Times New Roman" w:hAnsi="Times New Roman" w:cs="Times New Roman"/>
          <w:lang w:eastAsia="pl-PL"/>
        </w:rPr>
        <w:t xml:space="preserve"> </w:t>
      </w:r>
      <w:r w:rsidRPr="002D61D6">
        <w:rPr>
          <w:rFonts w:ascii="Times New Roman" w:hAnsi="Times New Roman" w:cs="Times New Roman"/>
          <w:lang w:eastAsia="pl-PL"/>
        </w:rPr>
        <w:t xml:space="preserve">upoważnione </w:t>
      </w:r>
    </w:p>
    <w:p w14:paraId="3042DF75" w14:textId="2ECDC76D" w:rsidR="002E4468" w:rsidRPr="002D61D6" w:rsidRDefault="00FA2B0A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</w:t>
      </w:r>
      <w:r w:rsidR="002E4468" w:rsidRPr="002D61D6">
        <w:rPr>
          <w:rFonts w:ascii="Times New Roman" w:hAnsi="Times New Roman" w:cs="Times New Roman"/>
          <w:lang w:eastAsia="pl-PL"/>
        </w:rPr>
        <w:t>osoby,  zgodnie ze złożonymi wzorami podpisów.</w:t>
      </w:r>
    </w:p>
    <w:p w14:paraId="108364AC" w14:textId="77777777" w:rsidR="002E4468" w:rsidRPr="002D61D6" w:rsidRDefault="002E4468" w:rsidP="002E4468">
      <w:pPr>
        <w:pStyle w:val="Bezodstpw"/>
        <w:rPr>
          <w:rFonts w:ascii="Times New Roman" w:hAnsi="Times New Roman" w:cs="Times New Roman"/>
          <w:lang w:eastAsia="pl-PL"/>
        </w:rPr>
      </w:pPr>
      <w:r w:rsidRPr="002D61D6">
        <w:rPr>
          <w:rFonts w:ascii="Times New Roman" w:hAnsi="Times New Roman" w:cs="Times New Roman"/>
          <w:lang w:eastAsia="pl-PL"/>
        </w:rPr>
        <w:t>3. Powiadomienia swoich klientów o miejscu i terminie wypłat.</w:t>
      </w:r>
    </w:p>
    <w:p w14:paraId="1BB9D3CF" w14:textId="77777777" w:rsidR="002E4468" w:rsidRPr="002D61D6" w:rsidRDefault="002E4468" w:rsidP="002E4468">
      <w:pPr>
        <w:pStyle w:val="Bezodstpw"/>
        <w:rPr>
          <w:rFonts w:ascii="Times New Roman" w:hAnsi="Times New Roman" w:cs="Times New Roman"/>
          <w:lang w:eastAsia="pl-PL"/>
        </w:rPr>
      </w:pPr>
    </w:p>
    <w:p w14:paraId="3B184A72" w14:textId="77777777" w:rsidR="00CC5999" w:rsidRDefault="002D61D6" w:rsidP="002E4468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5. </w:t>
      </w:r>
      <w:r w:rsidR="00FA2B0A">
        <w:rPr>
          <w:rFonts w:ascii="Times New Roman" w:hAnsi="Times New Roman" w:cs="Times New Roman"/>
          <w:b/>
          <w:lang w:eastAsia="pl-PL"/>
        </w:rPr>
        <w:t xml:space="preserve">W ramach realizacji obsługi bankowej Powiatowego Urzędu Pracy w Wołowie należy przyjąć </w:t>
      </w:r>
    </w:p>
    <w:p w14:paraId="42FF5DF4" w14:textId="500E8B4B" w:rsidR="002E4468" w:rsidRDefault="00CC5999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     następujące założenia</w:t>
      </w:r>
      <w:r w:rsidR="002E4468" w:rsidRPr="002D61D6">
        <w:rPr>
          <w:rFonts w:ascii="Times New Roman" w:hAnsi="Times New Roman" w:cs="Times New Roman"/>
          <w:lang w:eastAsia="pl-PL"/>
        </w:rPr>
        <w:t>:</w:t>
      </w:r>
    </w:p>
    <w:p w14:paraId="6E9FD057" w14:textId="4F6CB599" w:rsidR="00EF3E51" w:rsidRDefault="00EF3E51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1.</w:t>
      </w:r>
      <w:r w:rsidR="0059236A">
        <w:rPr>
          <w:rFonts w:ascii="Times New Roman" w:hAnsi="Times New Roman" w:cs="Times New Roman"/>
          <w:lang w:eastAsia="pl-PL"/>
        </w:rPr>
        <w:t>k</w:t>
      </w:r>
      <w:r>
        <w:rPr>
          <w:rFonts w:ascii="Times New Roman" w:hAnsi="Times New Roman" w:cs="Times New Roman"/>
          <w:lang w:eastAsia="pl-PL"/>
        </w:rPr>
        <w:t xml:space="preserve">wartalna kapitalizacja odsetek na </w:t>
      </w:r>
      <w:r w:rsidRPr="00EF3E51">
        <w:rPr>
          <w:rFonts w:ascii="Times New Roman" w:hAnsi="Times New Roman" w:cs="Times New Roman"/>
          <w:b/>
          <w:bCs/>
          <w:lang w:eastAsia="pl-PL"/>
        </w:rPr>
        <w:t>rachunku podstawowym oraz rachunków pomocniczych</w:t>
      </w:r>
    </w:p>
    <w:p w14:paraId="52D76C3B" w14:textId="4DAE777E" w:rsidR="00245EF9" w:rsidRDefault="00EF3E51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</w:t>
      </w:r>
      <w:r w:rsidR="00245EF9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będzie następowała najpóźniej na ostatni dzień kończący kwartał tj. 31 marzec, 30 czerwca, </w:t>
      </w:r>
    </w:p>
    <w:p w14:paraId="59028FCA" w14:textId="7BFC1A39" w:rsidR="00EF3E51" w:rsidRDefault="00245EF9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</w:t>
      </w:r>
      <w:r w:rsidR="00EF3E51">
        <w:rPr>
          <w:rFonts w:ascii="Times New Roman" w:hAnsi="Times New Roman" w:cs="Times New Roman"/>
          <w:lang w:eastAsia="pl-PL"/>
        </w:rPr>
        <w:t>30 wrze</w:t>
      </w:r>
      <w:r>
        <w:rPr>
          <w:rFonts w:ascii="Times New Roman" w:hAnsi="Times New Roman" w:cs="Times New Roman"/>
          <w:lang w:eastAsia="pl-PL"/>
        </w:rPr>
        <w:t>sień i 31 grudzień,</w:t>
      </w:r>
    </w:p>
    <w:p w14:paraId="10A7AB91" w14:textId="62129A62" w:rsidR="00245EF9" w:rsidRDefault="00245EF9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2.opłaty i prowizje za czynności związane z obsługą wszystkich rachunków i obsługa wypłat </w:t>
      </w:r>
    </w:p>
    <w:p w14:paraId="18F3AE2D" w14:textId="78319008" w:rsidR="00245EF9" w:rsidRDefault="00245EF9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</w:t>
      </w:r>
      <w:r w:rsidR="0059236A">
        <w:rPr>
          <w:rFonts w:ascii="Times New Roman" w:hAnsi="Times New Roman" w:cs="Times New Roman"/>
          <w:lang w:eastAsia="pl-PL"/>
        </w:rPr>
        <w:t>g</w:t>
      </w:r>
      <w:r>
        <w:rPr>
          <w:rFonts w:ascii="Times New Roman" w:hAnsi="Times New Roman" w:cs="Times New Roman"/>
          <w:lang w:eastAsia="pl-PL"/>
        </w:rPr>
        <w:t>otówkowyc</w:t>
      </w:r>
      <w:r w:rsidR="00703939">
        <w:rPr>
          <w:rFonts w:ascii="Times New Roman" w:hAnsi="Times New Roman" w:cs="Times New Roman"/>
          <w:lang w:eastAsia="pl-PL"/>
        </w:rPr>
        <w:t>h</w:t>
      </w:r>
      <w:r>
        <w:rPr>
          <w:rFonts w:ascii="Times New Roman" w:hAnsi="Times New Roman" w:cs="Times New Roman"/>
          <w:lang w:eastAsia="pl-PL"/>
        </w:rPr>
        <w:t>, pobierane będą ryczałtem na koniec każdego miesiąca z rachunku podstawowego</w:t>
      </w:r>
    </w:p>
    <w:p w14:paraId="3E38CF63" w14:textId="1B6458D3" w:rsidR="0059236A" w:rsidRDefault="00245EF9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Funduszu Pracy PUP,</w:t>
      </w:r>
    </w:p>
    <w:p w14:paraId="115AB99B" w14:textId="718A12EB" w:rsidR="002D61D6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</w:t>
      </w:r>
      <w:r w:rsidR="0059236A">
        <w:rPr>
          <w:rFonts w:ascii="Times New Roman" w:hAnsi="Times New Roman" w:cs="Times New Roman"/>
          <w:lang w:eastAsia="pl-PL"/>
        </w:rPr>
        <w:t>3</w:t>
      </w:r>
      <w:r w:rsidR="002E4468" w:rsidRPr="002D61D6">
        <w:rPr>
          <w:rFonts w:ascii="Times New Roman" w:hAnsi="Times New Roman" w:cs="Times New Roman"/>
          <w:lang w:eastAsia="pl-PL"/>
        </w:rPr>
        <w:t xml:space="preserve">. Realizowania wypłaty zasiłków i innych świadczeń wyłącznie do rąk bezrobotnego, </w:t>
      </w:r>
    </w:p>
    <w:p w14:paraId="35E50E4B" w14:textId="70857DCD" w:rsidR="0059236A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</w:t>
      </w:r>
      <w:r w:rsidR="002E4468" w:rsidRPr="002D61D6">
        <w:rPr>
          <w:rFonts w:ascii="Times New Roman" w:hAnsi="Times New Roman" w:cs="Times New Roman"/>
          <w:lang w:eastAsia="pl-PL"/>
        </w:rPr>
        <w:t>potwierdzonej  czytelnym podpisem po okazaniu dowodu osobistego</w:t>
      </w:r>
      <w:r w:rsidR="0013567A">
        <w:rPr>
          <w:rFonts w:ascii="Times New Roman" w:hAnsi="Times New Roman" w:cs="Times New Roman"/>
          <w:lang w:eastAsia="pl-PL"/>
        </w:rPr>
        <w:t xml:space="preserve"> oraz datą dokonywana z </w:t>
      </w:r>
    </w:p>
    <w:p w14:paraId="54B8E138" w14:textId="7E51769D" w:rsidR="002E4468" w:rsidRPr="002D61D6" w:rsidRDefault="0059236A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</w:t>
      </w:r>
      <w:r w:rsidR="0013567A">
        <w:rPr>
          <w:rFonts w:ascii="Times New Roman" w:hAnsi="Times New Roman" w:cs="Times New Roman"/>
          <w:lang w:eastAsia="pl-PL"/>
        </w:rPr>
        <w:t>listy zgodnie z datą dokonywanej wypłaty ( Lista wypłat wypłaca</w:t>
      </w:r>
      <w:r w:rsidR="007F2058">
        <w:rPr>
          <w:rFonts w:ascii="Times New Roman" w:hAnsi="Times New Roman" w:cs="Times New Roman"/>
          <w:lang w:eastAsia="pl-PL"/>
        </w:rPr>
        <w:t>na</w:t>
      </w:r>
      <w:r w:rsidR="0013567A">
        <w:rPr>
          <w:rFonts w:ascii="Times New Roman" w:hAnsi="Times New Roman" w:cs="Times New Roman"/>
          <w:lang w:eastAsia="pl-PL"/>
        </w:rPr>
        <w:t xml:space="preserve"> przez 3 dni)</w:t>
      </w:r>
      <w:r w:rsidR="002E4468" w:rsidRPr="002D61D6">
        <w:rPr>
          <w:rFonts w:ascii="Times New Roman" w:hAnsi="Times New Roman" w:cs="Times New Roman"/>
          <w:lang w:eastAsia="pl-PL"/>
        </w:rPr>
        <w:t>.</w:t>
      </w:r>
    </w:p>
    <w:p w14:paraId="3E4AF5D5" w14:textId="24F08842" w:rsidR="002D61D6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</w:t>
      </w:r>
      <w:r w:rsidR="0059236A">
        <w:rPr>
          <w:rFonts w:ascii="Times New Roman" w:hAnsi="Times New Roman" w:cs="Times New Roman"/>
          <w:lang w:eastAsia="pl-PL"/>
        </w:rPr>
        <w:t>4</w:t>
      </w:r>
      <w:r w:rsidR="002E4468" w:rsidRPr="002D61D6">
        <w:rPr>
          <w:rFonts w:ascii="Times New Roman" w:hAnsi="Times New Roman" w:cs="Times New Roman"/>
          <w:lang w:eastAsia="pl-PL"/>
        </w:rPr>
        <w:t xml:space="preserve">. Jeżeli termin wypłaty świadczeń gotówkowych wypada na dzień ustawowo wolny od pracy </w:t>
      </w:r>
    </w:p>
    <w:p w14:paraId="7DFCAC72" w14:textId="1C5A6AAC" w:rsidR="002E4468" w:rsidRPr="002D61D6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</w:t>
      </w:r>
      <w:r w:rsidR="002E4468" w:rsidRPr="002D61D6">
        <w:rPr>
          <w:rFonts w:ascii="Times New Roman" w:hAnsi="Times New Roman" w:cs="Times New Roman"/>
          <w:lang w:eastAsia="pl-PL"/>
        </w:rPr>
        <w:t>nastąpi w dniu  poprzedzającym dzień wolny.</w:t>
      </w:r>
    </w:p>
    <w:p w14:paraId="3683ACAA" w14:textId="69FCE9CE" w:rsidR="002E4468" w:rsidRPr="002D61D6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</w:t>
      </w:r>
      <w:r w:rsidR="00245EF9">
        <w:rPr>
          <w:rFonts w:ascii="Times New Roman" w:hAnsi="Times New Roman" w:cs="Times New Roman"/>
          <w:lang w:eastAsia="pl-PL"/>
        </w:rPr>
        <w:t>5</w:t>
      </w:r>
      <w:r w:rsidR="002E4468" w:rsidRPr="002D61D6">
        <w:rPr>
          <w:rFonts w:ascii="Times New Roman" w:hAnsi="Times New Roman" w:cs="Times New Roman"/>
          <w:lang w:eastAsia="pl-PL"/>
        </w:rPr>
        <w:t>. Realizowanie wypłaty innej osobie upoważnionej na podstawie upoważnienia udzielonego przez</w:t>
      </w:r>
    </w:p>
    <w:p w14:paraId="1F019300" w14:textId="53BB0660" w:rsidR="002D61D6" w:rsidRDefault="002E4468" w:rsidP="002E4468">
      <w:pPr>
        <w:pStyle w:val="Bezodstpw"/>
        <w:rPr>
          <w:rFonts w:ascii="Times New Roman" w:hAnsi="Times New Roman" w:cs="Times New Roman"/>
          <w:lang w:eastAsia="pl-PL"/>
        </w:rPr>
      </w:pPr>
      <w:r w:rsidRPr="002D61D6">
        <w:rPr>
          <w:rFonts w:ascii="Times New Roman" w:hAnsi="Times New Roman" w:cs="Times New Roman"/>
          <w:lang w:eastAsia="pl-PL"/>
        </w:rPr>
        <w:t xml:space="preserve">    </w:t>
      </w:r>
      <w:r w:rsidR="002D61D6">
        <w:rPr>
          <w:rFonts w:ascii="Times New Roman" w:hAnsi="Times New Roman" w:cs="Times New Roman"/>
          <w:lang w:eastAsia="pl-PL"/>
        </w:rPr>
        <w:t xml:space="preserve">  </w:t>
      </w:r>
      <w:r w:rsidRPr="002D61D6">
        <w:rPr>
          <w:rFonts w:ascii="Times New Roman" w:hAnsi="Times New Roman" w:cs="Times New Roman"/>
          <w:lang w:eastAsia="pl-PL"/>
        </w:rPr>
        <w:t xml:space="preserve">bezrobotnego  potwierdzonego podpisem upoważnionego pracownika Zamawiającego oraz </w:t>
      </w:r>
    </w:p>
    <w:p w14:paraId="7D72ACC3" w14:textId="48F06C10" w:rsidR="002E4468" w:rsidRPr="002D61D6" w:rsidRDefault="002D61D6" w:rsidP="002E446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</w:t>
      </w:r>
      <w:r w:rsidR="002E4468" w:rsidRPr="002D61D6">
        <w:rPr>
          <w:rFonts w:ascii="Times New Roman" w:hAnsi="Times New Roman" w:cs="Times New Roman"/>
          <w:lang w:eastAsia="pl-PL"/>
        </w:rPr>
        <w:t>pieczęcią  Zamawiającego.</w:t>
      </w:r>
    </w:p>
    <w:p w14:paraId="5DD3AF30" w14:textId="7A152365" w:rsidR="001E73F8" w:rsidRPr="00697CAB" w:rsidRDefault="002D61D6" w:rsidP="00697CAB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lastRenderedPageBreak/>
        <w:t xml:space="preserve">   </w:t>
      </w:r>
      <w:r w:rsidR="002E4468" w:rsidRPr="002D61D6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   </w:t>
      </w:r>
    </w:p>
    <w:p w14:paraId="4E1E3519" w14:textId="77777777" w:rsidR="001E73F8" w:rsidRDefault="001E73F8" w:rsidP="001E73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bookmarkStart w:id="0" w:name="_Hlk18586895"/>
      <w:r w:rsidRPr="0032098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Znak sprawy- ZP.1.KF.2019</w:t>
      </w:r>
    </w:p>
    <w:bookmarkEnd w:id="0"/>
    <w:p w14:paraId="4849D273" w14:textId="77777777" w:rsidR="001E73F8" w:rsidRDefault="001E73F8" w:rsidP="004367F9">
      <w:pPr>
        <w:pStyle w:val="Bezodstpw"/>
        <w:rPr>
          <w:lang w:eastAsia="pl-PL"/>
        </w:rPr>
      </w:pPr>
    </w:p>
    <w:p w14:paraId="5A2AD726" w14:textId="77777777" w:rsidR="001E73F8" w:rsidRDefault="001E73F8" w:rsidP="004367F9">
      <w:pPr>
        <w:pStyle w:val="Bezodstpw"/>
        <w:rPr>
          <w:lang w:eastAsia="pl-PL"/>
        </w:rPr>
      </w:pPr>
    </w:p>
    <w:p w14:paraId="7D8749C0" w14:textId="145ADDAE" w:rsidR="001E73F8" w:rsidRDefault="00BA0220" w:rsidP="004367F9">
      <w:pPr>
        <w:pStyle w:val="Bezodstpw"/>
        <w:rPr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6</w:t>
      </w:r>
      <w:r w:rsidR="004367F9">
        <w:rPr>
          <w:rFonts w:ascii="Times New Roman" w:hAnsi="Times New Roman" w:cs="Times New Roman"/>
          <w:b/>
          <w:bCs/>
          <w:lang w:eastAsia="pl-PL"/>
        </w:rPr>
        <w:t xml:space="preserve">. </w:t>
      </w:r>
      <w:r w:rsidR="004367F9">
        <w:rPr>
          <w:lang w:eastAsia="pl-PL"/>
        </w:rPr>
        <w:t xml:space="preserve">Wykonawca w ramach złożonej oferty jest zobowiązany do utworzenia punktu kasowego wraz z </w:t>
      </w:r>
    </w:p>
    <w:p w14:paraId="272017BB" w14:textId="77777777" w:rsidR="001E73F8" w:rsidRDefault="001E73F8" w:rsidP="004367F9">
      <w:pPr>
        <w:pStyle w:val="Bezodstpw"/>
        <w:rPr>
          <w:lang w:eastAsia="pl-PL"/>
        </w:rPr>
      </w:pPr>
      <w:r>
        <w:rPr>
          <w:lang w:eastAsia="pl-PL"/>
        </w:rPr>
        <w:t xml:space="preserve">    </w:t>
      </w:r>
      <w:r w:rsidR="004367F9">
        <w:rPr>
          <w:lang w:eastAsia="pl-PL"/>
        </w:rPr>
        <w:t>obsługą tego punktu celem dokonywania wypłat oraz posiadania siedziby banku/oddziału/punktu</w:t>
      </w:r>
    </w:p>
    <w:p w14:paraId="25624586" w14:textId="05BA8F23" w:rsidR="001E73F8" w:rsidRDefault="001E73F8" w:rsidP="001E73F8">
      <w:pPr>
        <w:pStyle w:val="Bezodstpw"/>
        <w:rPr>
          <w:lang w:eastAsia="pl-PL"/>
        </w:rPr>
      </w:pPr>
      <w:r>
        <w:rPr>
          <w:lang w:eastAsia="pl-PL"/>
        </w:rPr>
        <w:t xml:space="preserve">   </w:t>
      </w:r>
      <w:r w:rsidR="004367F9">
        <w:rPr>
          <w:lang w:eastAsia="pl-PL"/>
        </w:rPr>
        <w:t xml:space="preserve"> w mie</w:t>
      </w:r>
      <w:r w:rsidR="008C2D7B">
        <w:rPr>
          <w:lang w:eastAsia="pl-PL"/>
        </w:rPr>
        <w:t>ście</w:t>
      </w:r>
      <w:r w:rsidR="004367F9">
        <w:rPr>
          <w:lang w:eastAsia="pl-PL"/>
        </w:rPr>
        <w:t xml:space="preserve"> </w:t>
      </w:r>
      <w:r w:rsidR="008C2D7B">
        <w:rPr>
          <w:lang w:eastAsia="pl-PL"/>
        </w:rPr>
        <w:t>Wołów</w:t>
      </w:r>
      <w:r w:rsidR="004367F9">
        <w:rPr>
          <w:lang w:eastAsia="pl-PL"/>
        </w:rPr>
        <w:t xml:space="preserve"> i </w:t>
      </w:r>
      <w:r w:rsidR="008C2D7B">
        <w:rPr>
          <w:lang w:eastAsia="pl-PL"/>
        </w:rPr>
        <w:t xml:space="preserve">mieście </w:t>
      </w:r>
      <w:r w:rsidR="004367F9">
        <w:rPr>
          <w:lang w:eastAsia="pl-PL"/>
        </w:rPr>
        <w:t>Br</w:t>
      </w:r>
      <w:r>
        <w:rPr>
          <w:lang w:eastAsia="pl-PL"/>
        </w:rPr>
        <w:t>z</w:t>
      </w:r>
      <w:r w:rsidR="004367F9">
        <w:rPr>
          <w:lang w:eastAsia="pl-PL"/>
        </w:rPr>
        <w:t>eg Dolny</w:t>
      </w:r>
      <w:r>
        <w:rPr>
          <w:lang w:eastAsia="pl-PL"/>
        </w:rPr>
        <w:t>.</w:t>
      </w:r>
    </w:p>
    <w:p w14:paraId="6614880A" w14:textId="067B5B83" w:rsidR="001E73F8" w:rsidRDefault="00C47C1B" w:rsidP="001E73F8">
      <w:pPr>
        <w:pStyle w:val="Bezodstpw"/>
        <w:rPr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7</w:t>
      </w:r>
      <w:r w:rsidR="001E73F8">
        <w:rPr>
          <w:rFonts w:ascii="Times New Roman" w:hAnsi="Times New Roman" w:cs="Times New Roman"/>
          <w:b/>
          <w:bCs/>
          <w:lang w:eastAsia="pl-PL"/>
        </w:rPr>
        <w:t xml:space="preserve">. </w:t>
      </w:r>
      <w:r w:rsidR="001E73F8">
        <w:rPr>
          <w:lang w:eastAsia="pl-PL"/>
        </w:rPr>
        <w:t xml:space="preserve">Wykonawca w obowiązywania umowy jest zobowiązany zapewnić możliwość przeszukiwania </w:t>
      </w:r>
    </w:p>
    <w:p w14:paraId="680D52A4" w14:textId="77777777" w:rsidR="001E73F8" w:rsidRDefault="001E73F8" w:rsidP="001E73F8">
      <w:pPr>
        <w:pStyle w:val="Bezodstpw"/>
        <w:rPr>
          <w:lang w:eastAsia="pl-PL"/>
        </w:rPr>
      </w:pPr>
      <w:r>
        <w:rPr>
          <w:lang w:eastAsia="pl-PL"/>
        </w:rPr>
        <w:t xml:space="preserve">    zbiorów wszystkich operacji na wszystkich rachunkach wg rodzaju operacji oraz prowadzić w tym</w:t>
      </w:r>
    </w:p>
    <w:p w14:paraId="749CC980" w14:textId="3DEB2A56" w:rsidR="001E73F8" w:rsidRDefault="001E73F8" w:rsidP="001E73F8">
      <w:pPr>
        <w:pStyle w:val="Bezodstpw"/>
        <w:rPr>
          <w:lang w:eastAsia="pl-PL"/>
        </w:rPr>
      </w:pPr>
      <w:r>
        <w:rPr>
          <w:lang w:eastAsia="pl-PL"/>
        </w:rPr>
        <w:t xml:space="preserve">    zakresie archiwum.</w:t>
      </w:r>
    </w:p>
    <w:p w14:paraId="0C11D5ED" w14:textId="4F957BEF" w:rsidR="00EA16F5" w:rsidRDefault="00C47C1B" w:rsidP="001E73F8">
      <w:pPr>
        <w:pStyle w:val="Bezodstpw"/>
        <w:rPr>
          <w:lang w:eastAsia="pl-PL"/>
        </w:rPr>
      </w:pPr>
      <w:r>
        <w:rPr>
          <w:b/>
          <w:bCs/>
          <w:lang w:eastAsia="pl-PL"/>
        </w:rPr>
        <w:t>8</w:t>
      </w:r>
      <w:r w:rsidR="001E73F8" w:rsidRPr="001E73F8">
        <w:rPr>
          <w:rFonts w:ascii="Times New Roman" w:hAnsi="Times New Roman" w:cs="Times New Roman"/>
          <w:b/>
          <w:bCs/>
          <w:lang w:eastAsia="pl-PL"/>
        </w:rPr>
        <w:t>.</w:t>
      </w:r>
      <w:r w:rsidR="001E73F8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1E73F8">
        <w:rPr>
          <w:lang w:eastAsia="pl-PL"/>
        </w:rPr>
        <w:t xml:space="preserve">Wykonawca w ramach złożonej oferty </w:t>
      </w:r>
      <w:r w:rsidR="00EA16F5">
        <w:rPr>
          <w:lang w:eastAsia="pl-PL"/>
        </w:rPr>
        <w:t xml:space="preserve">nie będzie pobierał opłaty za otwarcie i zamknięcie </w:t>
      </w:r>
    </w:p>
    <w:p w14:paraId="0F5DCA83" w14:textId="7A4B5FD1" w:rsidR="00EA16F5" w:rsidRDefault="00EA16F5" w:rsidP="001E73F8">
      <w:pPr>
        <w:pStyle w:val="Bezodstpw"/>
        <w:rPr>
          <w:lang w:eastAsia="pl-PL"/>
        </w:rPr>
      </w:pPr>
      <w:r>
        <w:rPr>
          <w:lang w:eastAsia="pl-PL"/>
        </w:rPr>
        <w:t xml:space="preserve">      rachunku bankowego.</w:t>
      </w:r>
    </w:p>
    <w:p w14:paraId="38A7D110" w14:textId="77777777" w:rsidR="00EA16F5" w:rsidRDefault="00EA16F5" w:rsidP="001E73F8">
      <w:pPr>
        <w:pStyle w:val="Bezodstpw"/>
        <w:rPr>
          <w:lang w:eastAsia="pl-PL"/>
        </w:rPr>
      </w:pPr>
    </w:p>
    <w:p w14:paraId="73943A6B" w14:textId="769938CB" w:rsidR="002E53CC" w:rsidRDefault="00C47C1B" w:rsidP="00EA16F5">
      <w:pPr>
        <w:pStyle w:val="Bezodstpw"/>
        <w:rPr>
          <w:lang w:eastAsia="pl-PL"/>
        </w:rPr>
      </w:pPr>
      <w:r>
        <w:rPr>
          <w:b/>
          <w:bCs/>
          <w:lang w:eastAsia="pl-PL"/>
        </w:rPr>
        <w:t>9</w:t>
      </w:r>
      <w:r w:rsidR="00EA16F5" w:rsidRPr="00F44E6A">
        <w:rPr>
          <w:b/>
          <w:bCs/>
          <w:lang w:eastAsia="pl-PL"/>
        </w:rPr>
        <w:t>.</w:t>
      </w:r>
      <w:r w:rsidR="00EA16F5">
        <w:rPr>
          <w:lang w:eastAsia="pl-PL"/>
        </w:rPr>
        <w:t xml:space="preserve">Wykonawca jest zobowiązany w okresie obowiązywania umowy do zastosowania </w:t>
      </w:r>
    </w:p>
    <w:p w14:paraId="2F18FE11" w14:textId="77777777" w:rsidR="00253183" w:rsidRDefault="002E53CC" w:rsidP="00253183">
      <w:pPr>
        <w:pStyle w:val="Bezodstpw"/>
      </w:pPr>
      <w:r>
        <w:rPr>
          <w:lang w:eastAsia="pl-PL"/>
        </w:rPr>
        <w:t xml:space="preserve">     </w:t>
      </w:r>
      <w:r w:rsidR="00253183" w:rsidRPr="00253183">
        <w:t xml:space="preserve">oprocentowanie środków pieniężnych gromadzonych na wszystkich rachunkach bankowych wg </w:t>
      </w:r>
    </w:p>
    <w:p w14:paraId="23B30BCD" w14:textId="77777777" w:rsidR="00253183" w:rsidRDefault="00253183" w:rsidP="00253183">
      <w:pPr>
        <w:pStyle w:val="Bezodstpw"/>
      </w:pPr>
      <w:r>
        <w:t xml:space="preserve">     </w:t>
      </w:r>
      <w:r w:rsidRPr="00253183">
        <w:t>stawki WIBID 1 M</w:t>
      </w:r>
      <w:r>
        <w:t xml:space="preserve"> </w:t>
      </w:r>
      <w:r w:rsidRPr="00253183">
        <w:t>(- MARŻA)  obowiązującej w ostatnim dniu miesiąca poprzedzającego dany</w:t>
      </w:r>
    </w:p>
    <w:p w14:paraId="24C86A53" w14:textId="29F6E807" w:rsidR="00EA16F5" w:rsidRPr="00253183" w:rsidRDefault="00253183" w:rsidP="00253183">
      <w:pPr>
        <w:pStyle w:val="Bezodstpw"/>
      </w:pPr>
      <w:r>
        <w:t xml:space="preserve">     </w:t>
      </w:r>
      <w:r w:rsidRPr="00253183">
        <w:t>miesiąc</w:t>
      </w:r>
      <w:r w:rsidR="00EA16F5" w:rsidRPr="00253183">
        <w:rPr>
          <w:lang w:eastAsia="pl-PL"/>
        </w:rPr>
        <w:t xml:space="preserve">. </w:t>
      </w:r>
    </w:p>
    <w:p w14:paraId="18D87AFF" w14:textId="43F33A04" w:rsidR="00F44E6A" w:rsidRDefault="00F44E6A" w:rsidP="00EA16F5">
      <w:pPr>
        <w:pStyle w:val="Bezodstpw"/>
        <w:rPr>
          <w:lang w:eastAsia="pl-PL"/>
        </w:rPr>
      </w:pPr>
    </w:p>
    <w:p w14:paraId="650579D4" w14:textId="6DCF11DB" w:rsidR="00F44E6A" w:rsidRDefault="00F44E6A" w:rsidP="00EA16F5">
      <w:pPr>
        <w:pStyle w:val="Bezodstpw"/>
        <w:rPr>
          <w:b/>
          <w:bCs/>
          <w:lang w:eastAsia="pl-PL"/>
        </w:rPr>
      </w:pPr>
      <w:r w:rsidRPr="00F44E6A">
        <w:rPr>
          <w:b/>
          <w:bCs/>
          <w:lang w:eastAsia="pl-PL"/>
        </w:rPr>
        <w:t>1</w:t>
      </w:r>
      <w:r w:rsidR="00C47C1B">
        <w:rPr>
          <w:b/>
          <w:bCs/>
          <w:lang w:eastAsia="pl-PL"/>
        </w:rPr>
        <w:t>0</w:t>
      </w:r>
      <w:r w:rsidRPr="00F44E6A">
        <w:rPr>
          <w:b/>
          <w:bCs/>
          <w:lang w:eastAsia="pl-PL"/>
        </w:rPr>
        <w:t>.</w:t>
      </w:r>
      <w:r>
        <w:rPr>
          <w:b/>
          <w:bCs/>
          <w:lang w:eastAsia="pl-PL"/>
        </w:rPr>
        <w:t xml:space="preserve"> Obecnie budżet Zamawiającego FUNDUSZ PRACY ( rok 2019 ) kształtuje się na poziomie:</w:t>
      </w:r>
    </w:p>
    <w:p w14:paraId="4E503F4B" w14:textId="77777777" w:rsidR="00DC6398" w:rsidRDefault="00F44E6A" w:rsidP="00EA16F5">
      <w:pPr>
        <w:pStyle w:val="Bezodstpw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-  </w:t>
      </w:r>
      <w:r w:rsidR="009A6825" w:rsidRPr="00AB3C7C">
        <w:rPr>
          <w:lang w:eastAsia="pl-PL"/>
        </w:rPr>
        <w:t>Plan finansowy Funduszu Pracy na 2019 rok</w:t>
      </w:r>
      <w:r w:rsidR="009A6825">
        <w:rPr>
          <w:b/>
          <w:bCs/>
          <w:lang w:eastAsia="pl-PL"/>
        </w:rPr>
        <w:t xml:space="preserve"> – 5 200 700,00 zł</w:t>
      </w:r>
      <w:r w:rsidR="00DC6398">
        <w:rPr>
          <w:b/>
          <w:bCs/>
          <w:lang w:eastAsia="pl-PL"/>
        </w:rPr>
        <w:t xml:space="preserve"> – wydatki stan  na 31.08.2019 r.- </w:t>
      </w:r>
    </w:p>
    <w:p w14:paraId="39474537" w14:textId="21AA37AF" w:rsidR="00F44E6A" w:rsidRDefault="00DC6398" w:rsidP="00EA16F5">
      <w:pPr>
        <w:pStyle w:val="Bezodstpw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2 551 600,00 zł</w:t>
      </w:r>
    </w:p>
    <w:p w14:paraId="4009F3FA" w14:textId="77777777" w:rsidR="00AB3C7C" w:rsidRPr="00AB3C7C" w:rsidRDefault="009A6825" w:rsidP="00EA16F5">
      <w:pPr>
        <w:pStyle w:val="Bezodstpw"/>
        <w:rPr>
          <w:lang w:eastAsia="pl-PL"/>
        </w:rPr>
      </w:pPr>
      <w:r>
        <w:rPr>
          <w:b/>
          <w:bCs/>
          <w:lang w:eastAsia="pl-PL"/>
        </w:rPr>
        <w:t xml:space="preserve">      -  </w:t>
      </w:r>
      <w:r w:rsidR="00AB3C7C" w:rsidRPr="00AB3C7C">
        <w:rPr>
          <w:lang w:eastAsia="pl-PL"/>
        </w:rPr>
        <w:t xml:space="preserve">bez planu </w:t>
      </w:r>
      <w:r w:rsidRPr="00AB3C7C">
        <w:rPr>
          <w:lang w:eastAsia="pl-PL"/>
        </w:rPr>
        <w:t xml:space="preserve">wydatki obligatoryjne ( zasiłki dla bezrobotnych </w:t>
      </w:r>
      <w:r w:rsidR="00F41612" w:rsidRPr="00AB3C7C">
        <w:rPr>
          <w:lang w:eastAsia="pl-PL"/>
        </w:rPr>
        <w:t>+</w:t>
      </w:r>
      <w:r w:rsidRPr="00AB3C7C">
        <w:rPr>
          <w:lang w:eastAsia="pl-PL"/>
        </w:rPr>
        <w:t xml:space="preserve"> dodatki aktywizacyjne) - </w:t>
      </w:r>
      <w:r w:rsidR="00F41612" w:rsidRPr="00AB3C7C">
        <w:rPr>
          <w:lang w:eastAsia="pl-PL"/>
        </w:rPr>
        <w:t xml:space="preserve"> </w:t>
      </w:r>
    </w:p>
    <w:p w14:paraId="7CDF8A72" w14:textId="5B5BF671" w:rsidR="00AB3C7C" w:rsidRDefault="00AB3C7C" w:rsidP="00EA16F5">
      <w:pPr>
        <w:pStyle w:val="Bezodstpw"/>
        <w:rPr>
          <w:b/>
          <w:bCs/>
          <w:lang w:eastAsia="pl-PL"/>
        </w:rPr>
      </w:pPr>
      <w:r w:rsidRPr="00AB3C7C">
        <w:rPr>
          <w:lang w:eastAsia="pl-PL"/>
        </w:rPr>
        <w:t xml:space="preserve">         </w:t>
      </w:r>
      <w:r w:rsidR="00F41612" w:rsidRPr="00AB3C7C">
        <w:rPr>
          <w:lang w:eastAsia="pl-PL"/>
        </w:rPr>
        <w:t>wykonanie na dzień 31.08.2019</w:t>
      </w:r>
      <w:r w:rsidR="00F41612">
        <w:rPr>
          <w:b/>
          <w:bCs/>
          <w:lang w:eastAsia="pl-PL"/>
        </w:rPr>
        <w:t xml:space="preserve"> – 2 445 000,00 zł</w:t>
      </w:r>
      <w:r>
        <w:rPr>
          <w:b/>
          <w:bCs/>
          <w:lang w:eastAsia="pl-PL"/>
        </w:rPr>
        <w:t>.</w:t>
      </w:r>
    </w:p>
    <w:p w14:paraId="720A4469" w14:textId="77777777" w:rsidR="00AB3C7C" w:rsidRDefault="00AB3C7C" w:rsidP="00EA16F5">
      <w:pPr>
        <w:pStyle w:val="Bezodstpw"/>
        <w:rPr>
          <w:b/>
          <w:bCs/>
          <w:lang w:eastAsia="pl-PL"/>
        </w:rPr>
      </w:pPr>
    </w:p>
    <w:p w14:paraId="4D67520D" w14:textId="4D3F5C6A" w:rsidR="009A6825" w:rsidRDefault="00AB3C7C" w:rsidP="00EA16F5">
      <w:pPr>
        <w:pStyle w:val="Bezodstpw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</w:t>
      </w:r>
      <w:r w:rsidR="00F41612">
        <w:rPr>
          <w:b/>
          <w:bCs/>
          <w:lang w:eastAsia="pl-PL"/>
        </w:rPr>
        <w:t xml:space="preserve"> </w:t>
      </w:r>
      <w:r w:rsidRPr="00AB3C7C">
        <w:rPr>
          <w:u w:val="single"/>
          <w:lang w:eastAsia="pl-PL"/>
        </w:rPr>
        <w:t xml:space="preserve">WYDATKI </w:t>
      </w:r>
      <w:r>
        <w:rPr>
          <w:u w:val="single"/>
          <w:lang w:eastAsia="pl-PL"/>
        </w:rPr>
        <w:t xml:space="preserve">FUNDUSZ PRACY </w:t>
      </w:r>
      <w:r w:rsidRPr="00AB3C7C">
        <w:rPr>
          <w:u w:val="single"/>
          <w:lang w:eastAsia="pl-PL"/>
        </w:rPr>
        <w:t>OGÓŁEM NA 31.08.2019</w:t>
      </w:r>
      <w:r>
        <w:rPr>
          <w:b/>
          <w:bCs/>
          <w:lang w:eastAsia="pl-PL"/>
        </w:rPr>
        <w:t xml:space="preserve">  WYNOSZĄ 4 996 600,00 ZŁ</w:t>
      </w:r>
    </w:p>
    <w:p w14:paraId="671971B8" w14:textId="249489B8" w:rsidR="004367F9" w:rsidRPr="00EA16F5" w:rsidRDefault="004367F9" w:rsidP="00EA16F5">
      <w:pPr>
        <w:pStyle w:val="Bezodstpw"/>
        <w:rPr>
          <w:b/>
          <w:bCs/>
          <w:lang w:eastAsia="pl-PL"/>
        </w:rPr>
      </w:pPr>
    </w:p>
    <w:p w14:paraId="6CEDC71C" w14:textId="09CE9EC8" w:rsidR="00E85618" w:rsidRPr="007729D0" w:rsidRDefault="00E85618" w:rsidP="00E85618">
      <w:pPr>
        <w:pStyle w:val="Bezodstpw"/>
        <w:rPr>
          <w:sz w:val="20"/>
          <w:szCs w:val="20"/>
          <w:lang w:eastAsia="pl-PL"/>
        </w:rPr>
      </w:pPr>
      <w:r w:rsidRPr="007729D0">
        <w:rPr>
          <w:sz w:val="20"/>
          <w:szCs w:val="20"/>
          <w:lang w:eastAsia="pl-PL"/>
        </w:rPr>
        <w:t xml:space="preserve">c)  </w:t>
      </w:r>
      <w:r w:rsidRPr="007729D0">
        <w:rPr>
          <w:b/>
          <w:sz w:val="20"/>
          <w:szCs w:val="20"/>
          <w:lang w:eastAsia="pl-PL"/>
        </w:rPr>
        <w:t>Wydatki  ogółem Funduszu Pracy w 201</w:t>
      </w:r>
      <w:r>
        <w:rPr>
          <w:b/>
          <w:sz w:val="20"/>
          <w:szCs w:val="20"/>
          <w:lang w:eastAsia="pl-PL"/>
        </w:rPr>
        <w:t>8</w:t>
      </w:r>
      <w:r w:rsidRPr="007729D0">
        <w:rPr>
          <w:b/>
          <w:sz w:val="20"/>
          <w:szCs w:val="20"/>
          <w:lang w:eastAsia="pl-PL"/>
        </w:rPr>
        <w:t xml:space="preserve"> roku r. - </w:t>
      </w:r>
      <w:r>
        <w:rPr>
          <w:b/>
          <w:sz w:val="20"/>
          <w:szCs w:val="20"/>
          <w:lang w:eastAsia="pl-PL"/>
        </w:rPr>
        <w:t xml:space="preserve"> </w:t>
      </w:r>
      <w:r w:rsidR="00CC3679">
        <w:rPr>
          <w:b/>
          <w:sz w:val="20"/>
          <w:szCs w:val="20"/>
          <w:lang w:eastAsia="pl-PL"/>
        </w:rPr>
        <w:t>8 496 428,00 zł</w:t>
      </w:r>
      <w:r>
        <w:rPr>
          <w:b/>
          <w:sz w:val="20"/>
          <w:szCs w:val="20"/>
          <w:lang w:eastAsia="pl-PL"/>
        </w:rPr>
        <w:t xml:space="preserve">    </w:t>
      </w:r>
      <w:r w:rsidRPr="007729D0">
        <w:rPr>
          <w:sz w:val="20"/>
          <w:szCs w:val="20"/>
          <w:lang w:eastAsia="pl-PL"/>
        </w:rPr>
        <w:t xml:space="preserve"> w tym: </w:t>
      </w:r>
    </w:p>
    <w:p w14:paraId="78FC7521" w14:textId="77777777" w:rsidR="00E85618" w:rsidRDefault="00E85618" w:rsidP="00E85618">
      <w:pPr>
        <w:pStyle w:val="Bezodstpw"/>
        <w:rPr>
          <w:sz w:val="20"/>
          <w:szCs w:val="20"/>
          <w:lang w:eastAsia="pl-PL"/>
        </w:rPr>
      </w:pPr>
      <w:r w:rsidRPr="007729D0">
        <w:rPr>
          <w:sz w:val="20"/>
          <w:szCs w:val="20"/>
          <w:lang w:eastAsia="pl-PL"/>
        </w:rPr>
        <w:t xml:space="preserve">           - gotówka (zastępcza obsługa bankowa)</w:t>
      </w:r>
      <w:r>
        <w:rPr>
          <w:sz w:val="20"/>
          <w:szCs w:val="20"/>
          <w:lang w:eastAsia="pl-PL"/>
        </w:rPr>
        <w:t xml:space="preserve"> </w:t>
      </w:r>
      <w:r w:rsidRPr="007729D0">
        <w:rPr>
          <w:sz w:val="20"/>
          <w:szCs w:val="20"/>
          <w:lang w:eastAsia="pl-PL"/>
        </w:rPr>
        <w:t>wypłata dla osób bezrobotnych nie posiadający kont bankowych</w:t>
      </w:r>
      <w:r>
        <w:rPr>
          <w:sz w:val="20"/>
          <w:szCs w:val="20"/>
          <w:lang w:eastAsia="pl-PL"/>
        </w:rPr>
        <w:t>)</w:t>
      </w:r>
    </w:p>
    <w:p w14:paraId="08266BDA" w14:textId="3FF4FEEC" w:rsidR="00E85618" w:rsidRPr="0059076E" w:rsidRDefault="00E85618" w:rsidP="00E8561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Pr="007729D0">
        <w:rPr>
          <w:rFonts w:eastAsia="Times New Roman" w:cs="Times New Roman"/>
          <w:sz w:val="20"/>
          <w:szCs w:val="20"/>
          <w:lang w:eastAsia="pl-PL"/>
        </w:rPr>
        <w:t xml:space="preserve">  -  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CC3679">
        <w:rPr>
          <w:rFonts w:eastAsia="Times New Roman" w:cs="Times New Roman"/>
          <w:sz w:val="20"/>
          <w:szCs w:val="20"/>
          <w:lang w:eastAsia="pl-PL"/>
        </w:rPr>
        <w:t xml:space="preserve">219 356,23 </w:t>
      </w:r>
      <w:r w:rsidRPr="007729D0">
        <w:rPr>
          <w:rFonts w:eastAsia="Times New Roman" w:cs="Times New Roman"/>
          <w:sz w:val="20"/>
          <w:szCs w:val="20"/>
          <w:lang w:eastAsia="pl-PL"/>
        </w:rPr>
        <w:t xml:space="preserve"> zł</w:t>
      </w:r>
    </w:p>
    <w:p w14:paraId="45043D39" w14:textId="6EEE32AD" w:rsidR="00E85618" w:rsidRDefault="00E85618" w:rsidP="00E8561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  <w:r w:rsidRPr="007729D0">
        <w:rPr>
          <w:rFonts w:eastAsia="Times New Roman" w:cs="Times New Roman"/>
          <w:sz w:val="20"/>
          <w:szCs w:val="20"/>
          <w:lang w:eastAsia="pl-PL"/>
        </w:rPr>
        <w:t xml:space="preserve">           - przelewy (dyspozycja elektroniczna) -  </w:t>
      </w:r>
      <w:r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CC3679">
        <w:rPr>
          <w:rFonts w:eastAsia="Times New Roman" w:cs="Times New Roman"/>
          <w:sz w:val="20"/>
          <w:szCs w:val="20"/>
          <w:lang w:eastAsia="pl-PL"/>
        </w:rPr>
        <w:t>8 277 071,77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729D0">
        <w:rPr>
          <w:rFonts w:eastAsia="Times New Roman" w:cs="Times New Roman"/>
          <w:sz w:val="20"/>
          <w:szCs w:val="20"/>
          <w:lang w:eastAsia="pl-PL"/>
        </w:rPr>
        <w:t xml:space="preserve"> zł.</w:t>
      </w:r>
    </w:p>
    <w:p w14:paraId="2B465381" w14:textId="77777777" w:rsidR="00CC3679" w:rsidRPr="007729D0" w:rsidRDefault="00CC3679" w:rsidP="00E8561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</w:p>
    <w:p w14:paraId="6EA9BAB5" w14:textId="77777777" w:rsidR="003F5CEF" w:rsidRDefault="00E85618" w:rsidP="00E8561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  <w:r w:rsidRPr="007729D0">
        <w:rPr>
          <w:rFonts w:eastAsia="Times New Roman" w:cs="Times New Roman"/>
          <w:sz w:val="20"/>
          <w:szCs w:val="20"/>
          <w:lang w:eastAsia="pl-PL"/>
        </w:rPr>
        <w:t xml:space="preserve">  d)  </w:t>
      </w:r>
      <w:r w:rsidRPr="007729D0">
        <w:rPr>
          <w:rFonts w:eastAsia="Times New Roman" w:cs="Times New Roman"/>
          <w:b/>
          <w:sz w:val="20"/>
          <w:szCs w:val="20"/>
          <w:lang w:eastAsia="pl-PL"/>
        </w:rPr>
        <w:t xml:space="preserve">Roczna </w:t>
      </w:r>
      <w:r w:rsidRPr="007729D0">
        <w:rPr>
          <w:rFonts w:eastAsia="Times New Roman" w:cs="Times New Roman"/>
          <w:sz w:val="20"/>
          <w:szCs w:val="20"/>
          <w:lang w:eastAsia="pl-PL"/>
        </w:rPr>
        <w:t xml:space="preserve">liczba przelewów bankowych ( dyspozycja elektroniczna)- </w:t>
      </w:r>
      <w:r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2D0FD9">
        <w:rPr>
          <w:rFonts w:eastAsia="Times New Roman" w:cs="Times New Roman"/>
          <w:sz w:val="20"/>
          <w:szCs w:val="20"/>
          <w:lang w:eastAsia="pl-PL"/>
        </w:rPr>
        <w:t>5 822</w:t>
      </w:r>
      <w:r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7729D0">
        <w:rPr>
          <w:rFonts w:eastAsia="Times New Roman" w:cs="Times New Roman"/>
          <w:sz w:val="20"/>
          <w:szCs w:val="20"/>
          <w:lang w:eastAsia="pl-PL"/>
        </w:rPr>
        <w:t>sztuk  (liczbę przelewów</w:t>
      </w:r>
    </w:p>
    <w:p w14:paraId="6108806E" w14:textId="78DAB63A" w:rsidR="002D0FD9" w:rsidRDefault="003F5CEF" w:rsidP="00E8561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="00E85618" w:rsidRPr="007729D0">
        <w:rPr>
          <w:rFonts w:eastAsia="Times New Roman" w:cs="Times New Roman"/>
          <w:sz w:val="20"/>
          <w:szCs w:val="20"/>
          <w:lang w:eastAsia="pl-PL"/>
        </w:rPr>
        <w:t xml:space="preserve"> określono na podstawie dyspozycji wydanych w 201</w:t>
      </w:r>
      <w:r w:rsidR="00E85618">
        <w:rPr>
          <w:rFonts w:eastAsia="Times New Roman" w:cs="Times New Roman"/>
          <w:sz w:val="20"/>
          <w:szCs w:val="20"/>
          <w:lang w:eastAsia="pl-PL"/>
        </w:rPr>
        <w:t xml:space="preserve">8 </w:t>
      </w:r>
      <w:r w:rsidR="00E85618" w:rsidRPr="007729D0">
        <w:rPr>
          <w:rFonts w:eastAsia="Times New Roman" w:cs="Times New Roman"/>
          <w:sz w:val="20"/>
          <w:szCs w:val="20"/>
          <w:lang w:eastAsia="pl-PL"/>
        </w:rPr>
        <w:t>roku),</w:t>
      </w:r>
    </w:p>
    <w:p w14:paraId="506AEEBE" w14:textId="01EC23A4" w:rsidR="00E85618" w:rsidRPr="002D0FD9" w:rsidRDefault="00E85618" w:rsidP="00E8561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  <w:r w:rsidRPr="007729D0">
        <w:rPr>
          <w:sz w:val="20"/>
          <w:szCs w:val="20"/>
          <w:lang w:eastAsia="pl-PL"/>
        </w:rPr>
        <w:t xml:space="preserve">  e)  </w:t>
      </w:r>
      <w:r w:rsidRPr="007729D0">
        <w:rPr>
          <w:b/>
          <w:sz w:val="20"/>
          <w:szCs w:val="20"/>
          <w:lang w:eastAsia="pl-PL"/>
        </w:rPr>
        <w:t>Roczna</w:t>
      </w:r>
      <w:r w:rsidRPr="007729D0">
        <w:rPr>
          <w:sz w:val="20"/>
          <w:szCs w:val="20"/>
          <w:lang w:eastAsia="pl-PL"/>
        </w:rPr>
        <w:t xml:space="preserve">  kwota wypłat gotówkowych (zastępcza obsługa kasowa )-  </w:t>
      </w:r>
      <w:r>
        <w:rPr>
          <w:sz w:val="20"/>
          <w:szCs w:val="20"/>
          <w:lang w:eastAsia="pl-PL"/>
        </w:rPr>
        <w:t xml:space="preserve">    </w:t>
      </w:r>
      <w:r w:rsidR="002D0FD9">
        <w:rPr>
          <w:sz w:val="20"/>
          <w:szCs w:val="20"/>
          <w:lang w:eastAsia="pl-PL"/>
        </w:rPr>
        <w:t>219 356,23</w:t>
      </w:r>
      <w:r>
        <w:rPr>
          <w:sz w:val="20"/>
          <w:szCs w:val="20"/>
          <w:lang w:eastAsia="pl-PL"/>
        </w:rPr>
        <w:t xml:space="preserve">  </w:t>
      </w:r>
      <w:r w:rsidRPr="007729D0">
        <w:rPr>
          <w:sz w:val="20"/>
          <w:szCs w:val="20"/>
          <w:lang w:eastAsia="pl-PL"/>
        </w:rPr>
        <w:t xml:space="preserve"> zł</w:t>
      </w:r>
    </w:p>
    <w:p w14:paraId="0B22F380" w14:textId="77777777" w:rsidR="002D0FD9" w:rsidRPr="007729D0" w:rsidRDefault="002D0FD9" w:rsidP="00E85618">
      <w:pPr>
        <w:pStyle w:val="Bezodstpw"/>
        <w:rPr>
          <w:sz w:val="20"/>
          <w:szCs w:val="20"/>
          <w:lang w:eastAsia="pl-PL"/>
        </w:rPr>
      </w:pPr>
    </w:p>
    <w:p w14:paraId="3155D00F" w14:textId="68420B2F" w:rsidR="00E85618" w:rsidRPr="007729D0" w:rsidRDefault="00E85618" w:rsidP="00E85618">
      <w:pPr>
        <w:pStyle w:val="Bezodstpw"/>
        <w:rPr>
          <w:b/>
          <w:sz w:val="20"/>
          <w:szCs w:val="20"/>
          <w:lang w:eastAsia="pl-PL"/>
        </w:rPr>
      </w:pPr>
      <w:r w:rsidRPr="007729D0">
        <w:rPr>
          <w:b/>
          <w:sz w:val="20"/>
          <w:szCs w:val="20"/>
          <w:lang w:eastAsia="pl-PL"/>
        </w:rPr>
        <w:t xml:space="preserve">  </w:t>
      </w:r>
      <w:r w:rsidRPr="007729D0">
        <w:rPr>
          <w:sz w:val="20"/>
          <w:szCs w:val="20"/>
          <w:lang w:eastAsia="pl-PL"/>
        </w:rPr>
        <w:t xml:space="preserve">f)   </w:t>
      </w:r>
      <w:r w:rsidRPr="007729D0">
        <w:rPr>
          <w:b/>
          <w:sz w:val="20"/>
          <w:szCs w:val="20"/>
          <w:lang w:eastAsia="pl-PL"/>
        </w:rPr>
        <w:t>Roczna</w:t>
      </w:r>
      <w:r w:rsidRPr="007729D0">
        <w:rPr>
          <w:sz w:val="20"/>
          <w:szCs w:val="20"/>
          <w:lang w:eastAsia="pl-PL"/>
        </w:rPr>
        <w:t xml:space="preserve"> liczba osób , którym wypłacono zasiłki w  gotówce(zastępcza obsługa kasowa ) -  </w:t>
      </w:r>
      <w:r>
        <w:rPr>
          <w:sz w:val="20"/>
          <w:szCs w:val="20"/>
          <w:lang w:eastAsia="pl-PL"/>
        </w:rPr>
        <w:t xml:space="preserve"> </w:t>
      </w:r>
      <w:r w:rsidR="002D0FD9">
        <w:rPr>
          <w:sz w:val="20"/>
          <w:szCs w:val="20"/>
          <w:lang w:eastAsia="pl-PL"/>
        </w:rPr>
        <w:t>414</w:t>
      </w:r>
      <w:r>
        <w:rPr>
          <w:sz w:val="20"/>
          <w:szCs w:val="20"/>
          <w:lang w:eastAsia="pl-PL"/>
        </w:rPr>
        <w:t xml:space="preserve">  </w:t>
      </w:r>
      <w:r w:rsidRPr="007729D0">
        <w:rPr>
          <w:sz w:val="20"/>
          <w:szCs w:val="20"/>
          <w:lang w:eastAsia="pl-PL"/>
        </w:rPr>
        <w:t xml:space="preserve"> osób</w:t>
      </w:r>
    </w:p>
    <w:p w14:paraId="441B8B8B" w14:textId="48B3F991" w:rsidR="00E85618" w:rsidRDefault="00E85618" w:rsidP="00E8561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  <w:r w:rsidRPr="007729D0">
        <w:rPr>
          <w:sz w:val="20"/>
          <w:szCs w:val="20"/>
          <w:lang w:eastAsia="pl-PL"/>
        </w:rPr>
        <w:t xml:space="preserve">           </w:t>
      </w:r>
      <w:r w:rsidRPr="007729D0">
        <w:rPr>
          <w:rFonts w:eastAsia="Times New Roman" w:cs="Times New Roman"/>
          <w:sz w:val="20"/>
          <w:szCs w:val="20"/>
          <w:lang w:eastAsia="pl-PL"/>
        </w:rPr>
        <w:t xml:space="preserve"> (liczbę osób określono na podstawie list wypłat wydanych w 201</w:t>
      </w:r>
      <w:r>
        <w:rPr>
          <w:rFonts w:eastAsia="Times New Roman" w:cs="Times New Roman"/>
          <w:sz w:val="20"/>
          <w:szCs w:val="20"/>
          <w:lang w:eastAsia="pl-PL"/>
        </w:rPr>
        <w:t>8</w:t>
      </w:r>
      <w:r w:rsidRPr="007729D0">
        <w:rPr>
          <w:rFonts w:eastAsia="Times New Roman" w:cs="Times New Roman"/>
          <w:sz w:val="20"/>
          <w:szCs w:val="20"/>
          <w:lang w:eastAsia="pl-PL"/>
        </w:rPr>
        <w:t xml:space="preserve"> roku),</w:t>
      </w:r>
    </w:p>
    <w:p w14:paraId="3B7A144E" w14:textId="77777777" w:rsidR="002D0FD9" w:rsidRPr="007729D0" w:rsidRDefault="002D0FD9" w:rsidP="00E8561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</w:p>
    <w:p w14:paraId="6FC520E5" w14:textId="77777777" w:rsidR="00E85618" w:rsidRPr="007729D0" w:rsidRDefault="00E85618" w:rsidP="00E85618">
      <w:pPr>
        <w:pStyle w:val="Bezodstpw"/>
        <w:rPr>
          <w:rFonts w:eastAsia="Times New Roman" w:cs="Times New Roman"/>
          <w:sz w:val="20"/>
          <w:szCs w:val="20"/>
          <w:lang w:eastAsia="pl-PL"/>
        </w:rPr>
      </w:pPr>
      <w:r w:rsidRPr="007729D0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Pr="007729D0">
        <w:rPr>
          <w:rFonts w:cs="Arial"/>
          <w:b/>
          <w:sz w:val="20"/>
          <w:szCs w:val="20"/>
          <w:lang w:eastAsia="pl-PL"/>
        </w:rPr>
        <w:t>a) Miasto i Gmina Wołów – wypłata w Wołowie i według harmonogramu wypłat:</w:t>
      </w:r>
    </w:p>
    <w:p w14:paraId="788BE361" w14:textId="77777777" w:rsidR="00E85618" w:rsidRPr="007729D0" w:rsidRDefault="00E85618" w:rsidP="00E85618">
      <w:pPr>
        <w:pStyle w:val="Bezodstpw"/>
        <w:rPr>
          <w:rFonts w:cs="Arial"/>
          <w:b/>
          <w:sz w:val="20"/>
          <w:szCs w:val="20"/>
          <w:lang w:eastAsia="pl-PL"/>
        </w:rPr>
      </w:pPr>
      <w:r w:rsidRPr="007729D0">
        <w:rPr>
          <w:rFonts w:cs="Arial"/>
          <w:b/>
          <w:sz w:val="20"/>
          <w:szCs w:val="20"/>
          <w:lang w:eastAsia="pl-PL"/>
        </w:rPr>
        <w:t xml:space="preserve">                - 05-go ;- 10-go ;- 20-go każdego miesiąca przez 3 dni robocze</w:t>
      </w:r>
    </w:p>
    <w:p w14:paraId="299EF98D" w14:textId="39B7A861" w:rsidR="00E85618" w:rsidRPr="007729D0" w:rsidRDefault="00E85618" w:rsidP="00E85618">
      <w:pPr>
        <w:pStyle w:val="Bezodstpw"/>
        <w:rPr>
          <w:rFonts w:cs="Arial"/>
          <w:sz w:val="20"/>
          <w:szCs w:val="20"/>
          <w:u w:val="single"/>
          <w:lang w:eastAsia="pl-PL"/>
        </w:rPr>
      </w:pPr>
      <w:r w:rsidRPr="007729D0">
        <w:rPr>
          <w:rFonts w:cs="Arial"/>
          <w:b/>
          <w:sz w:val="20"/>
          <w:szCs w:val="20"/>
          <w:lang w:eastAsia="pl-PL"/>
        </w:rPr>
        <w:t xml:space="preserve">               </w:t>
      </w:r>
      <w:r w:rsidRPr="007729D0">
        <w:rPr>
          <w:rFonts w:cs="Arial"/>
          <w:sz w:val="20"/>
          <w:szCs w:val="20"/>
          <w:u w:val="single"/>
          <w:lang w:eastAsia="pl-PL"/>
        </w:rPr>
        <w:t xml:space="preserve">liczba świadczeniobiorców –Miasto  i Gmina Wołów - około </w:t>
      </w:r>
      <w:r w:rsidR="002D0FD9">
        <w:rPr>
          <w:rFonts w:cs="Arial"/>
          <w:b/>
          <w:sz w:val="20"/>
          <w:szCs w:val="20"/>
          <w:u w:val="single"/>
          <w:lang w:eastAsia="pl-PL"/>
        </w:rPr>
        <w:t>31</w:t>
      </w:r>
      <w:r w:rsidRPr="007729D0">
        <w:rPr>
          <w:rFonts w:cs="Arial"/>
          <w:b/>
          <w:sz w:val="20"/>
          <w:szCs w:val="20"/>
          <w:u w:val="single"/>
          <w:lang w:eastAsia="pl-PL"/>
        </w:rPr>
        <w:t xml:space="preserve"> osób</w:t>
      </w:r>
      <w:r w:rsidRPr="007729D0">
        <w:rPr>
          <w:rFonts w:cs="Arial"/>
          <w:sz w:val="20"/>
          <w:szCs w:val="20"/>
          <w:u w:val="single"/>
          <w:lang w:eastAsia="pl-PL"/>
        </w:rPr>
        <w:t xml:space="preserve"> miesięcznie / wartość wypłat-</w:t>
      </w:r>
    </w:p>
    <w:p w14:paraId="52D84CB2" w14:textId="14912962" w:rsidR="00E85618" w:rsidRDefault="00E85618" w:rsidP="00E85618">
      <w:pPr>
        <w:pStyle w:val="Bezodstpw"/>
        <w:rPr>
          <w:rFonts w:cs="Arial"/>
          <w:b/>
          <w:sz w:val="20"/>
          <w:szCs w:val="20"/>
          <w:u w:val="single"/>
          <w:lang w:eastAsia="pl-PL"/>
        </w:rPr>
      </w:pPr>
      <w:r w:rsidRPr="007729D0">
        <w:rPr>
          <w:rFonts w:cs="Arial"/>
          <w:sz w:val="20"/>
          <w:szCs w:val="20"/>
          <w:lang w:eastAsia="pl-PL"/>
        </w:rPr>
        <w:t xml:space="preserve">               </w:t>
      </w:r>
      <w:r>
        <w:rPr>
          <w:rFonts w:cs="Arial"/>
          <w:b/>
          <w:sz w:val="20"/>
          <w:szCs w:val="20"/>
          <w:u w:val="single"/>
          <w:lang w:eastAsia="pl-PL"/>
        </w:rPr>
        <w:t xml:space="preserve">      </w:t>
      </w:r>
      <w:r w:rsidR="002D0FD9">
        <w:rPr>
          <w:rFonts w:cs="Arial"/>
          <w:b/>
          <w:sz w:val="20"/>
          <w:szCs w:val="20"/>
          <w:u w:val="single"/>
          <w:lang w:eastAsia="pl-PL"/>
        </w:rPr>
        <w:t>16 297,86</w:t>
      </w:r>
      <w:r>
        <w:rPr>
          <w:rFonts w:cs="Arial"/>
          <w:b/>
          <w:sz w:val="20"/>
          <w:szCs w:val="20"/>
          <w:u w:val="single"/>
          <w:lang w:eastAsia="pl-PL"/>
        </w:rPr>
        <w:t xml:space="preserve">  </w:t>
      </w:r>
      <w:r w:rsidRPr="007729D0">
        <w:rPr>
          <w:rFonts w:cs="Arial"/>
          <w:b/>
          <w:sz w:val="20"/>
          <w:szCs w:val="20"/>
          <w:u w:val="single"/>
          <w:lang w:eastAsia="pl-PL"/>
        </w:rPr>
        <w:t>zł;</w:t>
      </w:r>
    </w:p>
    <w:p w14:paraId="69444CBE" w14:textId="77777777" w:rsidR="002D0FD9" w:rsidRPr="007729D0" w:rsidRDefault="002D0FD9" w:rsidP="00E85618">
      <w:pPr>
        <w:pStyle w:val="Bezodstpw"/>
        <w:rPr>
          <w:rFonts w:cs="Arial"/>
          <w:b/>
          <w:sz w:val="20"/>
          <w:szCs w:val="20"/>
          <w:u w:val="single"/>
          <w:lang w:eastAsia="pl-PL"/>
        </w:rPr>
      </w:pPr>
    </w:p>
    <w:p w14:paraId="4F032487" w14:textId="77777777" w:rsidR="00E85618" w:rsidRPr="007729D0" w:rsidRDefault="00E85618" w:rsidP="00E85618">
      <w:pPr>
        <w:pStyle w:val="Bezodstpw"/>
        <w:rPr>
          <w:rFonts w:cs="Arial"/>
          <w:b/>
          <w:sz w:val="20"/>
          <w:szCs w:val="20"/>
          <w:lang w:eastAsia="pl-PL"/>
        </w:rPr>
      </w:pPr>
      <w:r w:rsidRPr="007729D0">
        <w:rPr>
          <w:rFonts w:cs="Arial"/>
          <w:b/>
          <w:sz w:val="20"/>
          <w:szCs w:val="20"/>
          <w:lang w:eastAsia="pl-PL"/>
        </w:rPr>
        <w:t xml:space="preserve">           b) Miasto i Gmina Brzeg Dolny  wypłata w Brzegu Dolnym i według harmonogramu wypłat:</w:t>
      </w:r>
    </w:p>
    <w:p w14:paraId="469D1D0B" w14:textId="77777777" w:rsidR="00E85618" w:rsidRPr="007729D0" w:rsidRDefault="00E85618" w:rsidP="00E85618">
      <w:pPr>
        <w:pStyle w:val="Bezodstpw"/>
        <w:rPr>
          <w:rFonts w:cs="Arial"/>
          <w:b/>
          <w:sz w:val="20"/>
          <w:szCs w:val="20"/>
          <w:lang w:eastAsia="pl-PL"/>
        </w:rPr>
      </w:pPr>
      <w:r w:rsidRPr="007729D0">
        <w:rPr>
          <w:rFonts w:cs="Arial"/>
          <w:b/>
          <w:sz w:val="20"/>
          <w:szCs w:val="20"/>
          <w:lang w:eastAsia="pl-PL"/>
        </w:rPr>
        <w:t xml:space="preserve">               - 10-go ;- 20-go każdego miesiąca przez 3 dni robocze:</w:t>
      </w:r>
    </w:p>
    <w:p w14:paraId="14700C36" w14:textId="495F7698" w:rsidR="00E85618" w:rsidRPr="007729D0" w:rsidRDefault="00E85618" w:rsidP="00E85618">
      <w:pPr>
        <w:pStyle w:val="Bezodstpw"/>
        <w:rPr>
          <w:rFonts w:cs="Arial"/>
          <w:sz w:val="20"/>
          <w:szCs w:val="20"/>
          <w:u w:val="single"/>
          <w:lang w:eastAsia="pl-PL"/>
        </w:rPr>
      </w:pPr>
      <w:r w:rsidRPr="007729D0">
        <w:rPr>
          <w:rFonts w:cs="Arial"/>
          <w:sz w:val="20"/>
          <w:szCs w:val="20"/>
          <w:lang w:eastAsia="pl-PL"/>
        </w:rPr>
        <w:t xml:space="preserve">               </w:t>
      </w:r>
      <w:r w:rsidRPr="007729D0">
        <w:rPr>
          <w:rFonts w:cs="Arial"/>
          <w:sz w:val="20"/>
          <w:szCs w:val="20"/>
          <w:u w:val="single"/>
          <w:lang w:eastAsia="pl-PL"/>
        </w:rPr>
        <w:t>- liczba świadczeniobiorców</w:t>
      </w:r>
      <w:r w:rsidRPr="007729D0">
        <w:rPr>
          <w:rFonts w:cs="Arial"/>
          <w:sz w:val="20"/>
          <w:szCs w:val="20"/>
          <w:lang w:eastAsia="pl-PL"/>
        </w:rPr>
        <w:t xml:space="preserve"> </w:t>
      </w:r>
      <w:r w:rsidRPr="007729D0">
        <w:rPr>
          <w:rFonts w:cs="Arial"/>
          <w:sz w:val="20"/>
          <w:szCs w:val="20"/>
          <w:u w:val="single"/>
          <w:lang w:eastAsia="pl-PL"/>
        </w:rPr>
        <w:t xml:space="preserve">Miasto  i Gmina Brzeg Dolny </w:t>
      </w:r>
      <w:r w:rsidR="002D0FD9">
        <w:rPr>
          <w:rFonts w:cs="Arial"/>
          <w:sz w:val="20"/>
          <w:szCs w:val="20"/>
          <w:u w:val="single"/>
          <w:lang w:eastAsia="pl-PL"/>
        </w:rPr>
        <w:t>–</w:t>
      </w:r>
      <w:r w:rsidRPr="007729D0">
        <w:rPr>
          <w:rFonts w:cs="Arial"/>
          <w:sz w:val="20"/>
          <w:szCs w:val="20"/>
          <w:u w:val="single"/>
          <w:lang w:eastAsia="pl-PL"/>
        </w:rPr>
        <w:t xml:space="preserve"> około</w:t>
      </w:r>
      <w:r w:rsidR="002D0FD9">
        <w:rPr>
          <w:rFonts w:cs="Arial"/>
          <w:sz w:val="20"/>
          <w:szCs w:val="20"/>
          <w:u w:val="single"/>
          <w:lang w:eastAsia="pl-PL"/>
        </w:rPr>
        <w:t xml:space="preserve"> 4</w:t>
      </w:r>
      <w:r w:rsidRPr="007729D0">
        <w:rPr>
          <w:rFonts w:cs="Arial"/>
          <w:sz w:val="20"/>
          <w:szCs w:val="20"/>
          <w:u w:val="single"/>
          <w:lang w:eastAsia="pl-PL"/>
        </w:rPr>
        <w:t xml:space="preserve"> </w:t>
      </w:r>
      <w:r w:rsidRPr="007729D0">
        <w:rPr>
          <w:rFonts w:cs="Arial"/>
          <w:b/>
          <w:sz w:val="20"/>
          <w:szCs w:val="20"/>
          <w:u w:val="single"/>
          <w:lang w:eastAsia="pl-PL"/>
        </w:rPr>
        <w:t xml:space="preserve"> osób</w:t>
      </w:r>
      <w:r w:rsidRPr="007729D0">
        <w:rPr>
          <w:rFonts w:cs="Arial"/>
          <w:sz w:val="20"/>
          <w:szCs w:val="20"/>
          <w:u w:val="single"/>
          <w:lang w:eastAsia="pl-PL"/>
        </w:rPr>
        <w:t xml:space="preserve"> miesięcznie/ wartość wypłat</w:t>
      </w:r>
    </w:p>
    <w:p w14:paraId="2B583F0F" w14:textId="30858460" w:rsidR="002D0FD9" w:rsidRDefault="00E85618" w:rsidP="00E85618">
      <w:pPr>
        <w:pStyle w:val="Bezodstpw"/>
        <w:rPr>
          <w:rFonts w:cs="Arial"/>
          <w:b/>
          <w:sz w:val="20"/>
          <w:szCs w:val="20"/>
          <w:u w:val="single"/>
          <w:lang w:eastAsia="pl-PL"/>
        </w:rPr>
      </w:pPr>
      <w:r w:rsidRPr="007729D0">
        <w:rPr>
          <w:rFonts w:cs="Arial"/>
          <w:sz w:val="20"/>
          <w:szCs w:val="20"/>
          <w:lang w:eastAsia="pl-PL"/>
        </w:rPr>
        <w:t xml:space="preserve">      - </w:t>
      </w:r>
      <w:r>
        <w:rPr>
          <w:rFonts w:cs="Arial"/>
          <w:b/>
          <w:sz w:val="20"/>
          <w:szCs w:val="20"/>
          <w:u w:val="single"/>
          <w:lang w:eastAsia="pl-PL"/>
        </w:rPr>
        <w:t xml:space="preserve">  </w:t>
      </w:r>
      <w:r w:rsidR="002D0FD9">
        <w:rPr>
          <w:rFonts w:cs="Arial"/>
          <w:b/>
          <w:sz w:val="20"/>
          <w:szCs w:val="20"/>
          <w:u w:val="single"/>
          <w:lang w:eastAsia="pl-PL"/>
        </w:rPr>
        <w:t>1 981,83</w:t>
      </w:r>
      <w:r>
        <w:rPr>
          <w:rFonts w:cs="Arial"/>
          <w:b/>
          <w:sz w:val="20"/>
          <w:szCs w:val="20"/>
          <w:u w:val="single"/>
          <w:lang w:eastAsia="pl-PL"/>
        </w:rPr>
        <w:t xml:space="preserve">  </w:t>
      </w:r>
      <w:r w:rsidRPr="007729D0">
        <w:rPr>
          <w:rFonts w:cs="Arial"/>
          <w:b/>
          <w:sz w:val="20"/>
          <w:szCs w:val="20"/>
          <w:u w:val="single"/>
          <w:lang w:eastAsia="pl-PL"/>
        </w:rPr>
        <w:t xml:space="preserve"> zł</w:t>
      </w:r>
    </w:p>
    <w:p w14:paraId="0415A54E" w14:textId="77777777" w:rsidR="003E50BF" w:rsidRDefault="003E50BF" w:rsidP="00E85618">
      <w:pPr>
        <w:pStyle w:val="Bezodstpw"/>
        <w:rPr>
          <w:rFonts w:cs="Arial"/>
          <w:b/>
          <w:sz w:val="20"/>
          <w:szCs w:val="20"/>
          <w:u w:val="single"/>
          <w:lang w:eastAsia="pl-PL"/>
        </w:rPr>
      </w:pPr>
    </w:p>
    <w:p w14:paraId="4E483625" w14:textId="100EB1BB" w:rsidR="003E50BF" w:rsidRDefault="003E50BF" w:rsidP="003E50BF">
      <w:pPr>
        <w:pStyle w:val="Bezodstpw"/>
        <w:rPr>
          <w:lang w:eastAsia="pl-PL"/>
        </w:rPr>
      </w:pPr>
      <w:r w:rsidRPr="00C47C1B">
        <w:rPr>
          <w:b/>
          <w:bCs/>
          <w:lang w:eastAsia="pl-PL"/>
        </w:rPr>
        <w:t>1</w:t>
      </w:r>
      <w:r w:rsidR="00C47C1B" w:rsidRPr="00C47C1B">
        <w:rPr>
          <w:b/>
          <w:bCs/>
          <w:lang w:eastAsia="pl-PL"/>
        </w:rPr>
        <w:t>1</w:t>
      </w:r>
      <w:r>
        <w:rPr>
          <w:lang w:eastAsia="pl-PL"/>
        </w:rPr>
        <w:t xml:space="preserve">. Obecna liczba rachunków  pozostających w dyspozycji Zamawiającego  ogółem– 3  w tym : </w:t>
      </w:r>
    </w:p>
    <w:p w14:paraId="601D71F3" w14:textId="2D5F6CD0" w:rsidR="003E50BF" w:rsidRDefault="003E50BF" w:rsidP="003E50BF">
      <w:pPr>
        <w:pStyle w:val="Bezodstpw"/>
        <w:rPr>
          <w:lang w:eastAsia="pl-PL"/>
        </w:rPr>
      </w:pPr>
      <w:r>
        <w:rPr>
          <w:lang w:eastAsia="pl-PL"/>
        </w:rPr>
        <w:t xml:space="preserve">      1 rachunek bieżący podstawowy i 2 rachunki pomocnicze </w:t>
      </w:r>
    </w:p>
    <w:p w14:paraId="40DE31E4" w14:textId="77777777" w:rsidR="003E50BF" w:rsidRDefault="003E50BF" w:rsidP="003E50BF">
      <w:pPr>
        <w:pStyle w:val="Bezodstpw"/>
        <w:rPr>
          <w:lang w:eastAsia="pl-PL"/>
        </w:rPr>
      </w:pPr>
    </w:p>
    <w:p w14:paraId="405C17FA" w14:textId="09FDC004" w:rsidR="00E85618" w:rsidRPr="00744568" w:rsidRDefault="003E50BF" w:rsidP="00E85618">
      <w:pPr>
        <w:pStyle w:val="Bezodstpw"/>
        <w:rPr>
          <w:sz w:val="20"/>
          <w:szCs w:val="20"/>
          <w:lang w:eastAsia="pl-PL"/>
        </w:rPr>
      </w:pPr>
      <w:r w:rsidRPr="00C47C1B">
        <w:rPr>
          <w:rFonts w:cs="Arial"/>
          <w:b/>
          <w:bCs/>
          <w:sz w:val="20"/>
          <w:szCs w:val="20"/>
          <w:lang w:eastAsia="pl-PL"/>
        </w:rPr>
        <w:t>1</w:t>
      </w:r>
      <w:r w:rsidR="00C47C1B" w:rsidRPr="00C47C1B">
        <w:rPr>
          <w:rFonts w:cs="Arial"/>
          <w:b/>
          <w:bCs/>
          <w:sz w:val="20"/>
          <w:szCs w:val="20"/>
          <w:lang w:eastAsia="pl-PL"/>
        </w:rPr>
        <w:t>2</w:t>
      </w:r>
      <w:r w:rsidR="00E85618" w:rsidRPr="00C47C1B">
        <w:rPr>
          <w:rFonts w:cs="Arial"/>
          <w:b/>
          <w:bCs/>
          <w:sz w:val="20"/>
          <w:szCs w:val="20"/>
          <w:lang w:eastAsia="pl-PL"/>
        </w:rPr>
        <w:t>.</w:t>
      </w:r>
      <w:r w:rsidR="00E85618" w:rsidRPr="00744568">
        <w:rPr>
          <w:rFonts w:cs="Arial"/>
          <w:sz w:val="20"/>
          <w:szCs w:val="20"/>
          <w:lang w:eastAsia="pl-PL"/>
        </w:rPr>
        <w:t xml:space="preserve"> </w:t>
      </w:r>
      <w:r w:rsidR="00E85618" w:rsidRPr="000D6C4D">
        <w:rPr>
          <w:b/>
          <w:sz w:val="20"/>
          <w:szCs w:val="20"/>
          <w:lang w:eastAsia="pl-PL"/>
        </w:rPr>
        <w:t>Roczna</w:t>
      </w:r>
      <w:r w:rsidR="00E85618">
        <w:rPr>
          <w:sz w:val="20"/>
          <w:szCs w:val="20"/>
          <w:lang w:eastAsia="pl-PL"/>
        </w:rPr>
        <w:t xml:space="preserve"> </w:t>
      </w:r>
      <w:r w:rsidR="00E85618" w:rsidRPr="00C47C1B">
        <w:rPr>
          <w:b/>
          <w:bCs/>
          <w:sz w:val="20"/>
          <w:szCs w:val="20"/>
          <w:lang w:eastAsia="pl-PL"/>
        </w:rPr>
        <w:t xml:space="preserve">kwota wypłat gotówkowych w roku  </w:t>
      </w:r>
      <w:r w:rsidR="00A91077" w:rsidRPr="00C47C1B">
        <w:rPr>
          <w:b/>
          <w:bCs/>
          <w:sz w:val="20"/>
          <w:szCs w:val="20"/>
          <w:lang w:eastAsia="pl-PL"/>
        </w:rPr>
        <w:t xml:space="preserve">2018 </w:t>
      </w:r>
      <w:r w:rsidR="00323BEF" w:rsidRPr="00C47C1B">
        <w:rPr>
          <w:b/>
          <w:bCs/>
          <w:sz w:val="20"/>
          <w:szCs w:val="20"/>
          <w:lang w:eastAsia="pl-PL"/>
        </w:rPr>
        <w:t>–</w:t>
      </w:r>
      <w:r w:rsidR="002D0FD9" w:rsidRPr="00C47C1B">
        <w:rPr>
          <w:b/>
          <w:bCs/>
          <w:sz w:val="20"/>
          <w:szCs w:val="20"/>
          <w:lang w:eastAsia="pl-PL"/>
        </w:rPr>
        <w:t xml:space="preserve"> </w:t>
      </w:r>
      <w:r w:rsidR="00323BEF" w:rsidRPr="00C47C1B">
        <w:rPr>
          <w:b/>
          <w:bCs/>
          <w:sz w:val="20"/>
          <w:szCs w:val="20"/>
          <w:lang w:eastAsia="pl-PL"/>
        </w:rPr>
        <w:t>219 356,23 zł</w:t>
      </w:r>
      <w:r w:rsidR="00E85618" w:rsidRPr="00C47C1B">
        <w:rPr>
          <w:b/>
          <w:bCs/>
          <w:sz w:val="20"/>
          <w:szCs w:val="20"/>
          <w:lang w:eastAsia="pl-PL"/>
        </w:rPr>
        <w:t xml:space="preserve"> /</w:t>
      </w:r>
      <w:r w:rsidR="00A91077" w:rsidRPr="00C47C1B">
        <w:rPr>
          <w:b/>
          <w:bCs/>
          <w:sz w:val="20"/>
          <w:szCs w:val="20"/>
          <w:lang w:eastAsia="pl-PL"/>
        </w:rPr>
        <w:t xml:space="preserve"> </w:t>
      </w:r>
      <w:r w:rsidR="00323BEF" w:rsidRPr="00C47C1B">
        <w:rPr>
          <w:b/>
          <w:bCs/>
          <w:sz w:val="20"/>
          <w:szCs w:val="20"/>
          <w:lang w:eastAsia="pl-PL"/>
        </w:rPr>
        <w:t>414</w:t>
      </w:r>
      <w:r w:rsidR="00A91077" w:rsidRPr="00C47C1B">
        <w:rPr>
          <w:b/>
          <w:bCs/>
          <w:sz w:val="20"/>
          <w:szCs w:val="20"/>
          <w:lang w:eastAsia="pl-PL"/>
        </w:rPr>
        <w:t xml:space="preserve">  </w:t>
      </w:r>
      <w:r w:rsidR="00E85618" w:rsidRPr="00C47C1B">
        <w:rPr>
          <w:b/>
          <w:bCs/>
          <w:sz w:val="20"/>
          <w:szCs w:val="20"/>
          <w:lang w:eastAsia="pl-PL"/>
        </w:rPr>
        <w:t xml:space="preserve"> ilość osób w roku:</w:t>
      </w:r>
    </w:p>
    <w:p w14:paraId="2810B0E8" w14:textId="00256DAE" w:rsidR="00E85618" w:rsidRPr="00744568" w:rsidRDefault="00E85618" w:rsidP="00E85618">
      <w:pPr>
        <w:pStyle w:val="Bezodstpw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</w:t>
      </w:r>
      <w:r w:rsidRPr="00744568">
        <w:rPr>
          <w:sz w:val="20"/>
          <w:szCs w:val="20"/>
          <w:lang w:eastAsia="pl-PL"/>
        </w:rPr>
        <w:t>05-go</w:t>
      </w:r>
      <w:r>
        <w:rPr>
          <w:sz w:val="20"/>
          <w:szCs w:val="20"/>
          <w:lang w:eastAsia="pl-PL"/>
        </w:rPr>
        <w:t xml:space="preserve"> każdego miesiąca</w:t>
      </w:r>
      <w:r w:rsidRPr="00744568">
        <w:rPr>
          <w:sz w:val="20"/>
          <w:szCs w:val="20"/>
          <w:lang w:eastAsia="pl-PL"/>
        </w:rPr>
        <w:t xml:space="preserve">   – </w:t>
      </w:r>
      <w:r>
        <w:rPr>
          <w:sz w:val="20"/>
          <w:szCs w:val="20"/>
          <w:lang w:eastAsia="pl-PL"/>
        </w:rPr>
        <w:t xml:space="preserve"> </w:t>
      </w:r>
      <w:r w:rsidRPr="00744568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 xml:space="preserve"> </w:t>
      </w:r>
      <w:r w:rsidR="00175374">
        <w:rPr>
          <w:sz w:val="20"/>
          <w:szCs w:val="20"/>
          <w:lang w:eastAsia="pl-PL"/>
        </w:rPr>
        <w:t>182 796,50 zł</w:t>
      </w:r>
      <w:r>
        <w:rPr>
          <w:sz w:val="20"/>
          <w:szCs w:val="20"/>
          <w:lang w:eastAsia="pl-PL"/>
        </w:rPr>
        <w:t xml:space="preserve">  </w:t>
      </w:r>
      <w:r w:rsidRPr="00744568">
        <w:rPr>
          <w:sz w:val="20"/>
          <w:szCs w:val="20"/>
          <w:lang w:eastAsia="pl-PL"/>
        </w:rPr>
        <w:t xml:space="preserve"> </w:t>
      </w:r>
      <w:r w:rsidR="00175374">
        <w:rPr>
          <w:sz w:val="20"/>
          <w:szCs w:val="20"/>
          <w:lang w:eastAsia="pl-PL"/>
        </w:rPr>
        <w:t xml:space="preserve"> </w:t>
      </w:r>
      <w:r w:rsidRPr="00744568">
        <w:rPr>
          <w:sz w:val="20"/>
          <w:szCs w:val="20"/>
          <w:lang w:eastAsia="pl-PL"/>
        </w:rPr>
        <w:t xml:space="preserve">/  </w:t>
      </w:r>
      <w:r w:rsidR="00175374">
        <w:rPr>
          <w:sz w:val="20"/>
          <w:szCs w:val="20"/>
          <w:lang w:eastAsia="pl-PL"/>
        </w:rPr>
        <w:t>328 osób</w:t>
      </w:r>
      <w:r w:rsidRPr="00744568">
        <w:rPr>
          <w:sz w:val="20"/>
          <w:szCs w:val="20"/>
          <w:lang w:eastAsia="pl-PL"/>
        </w:rPr>
        <w:t xml:space="preserve"> </w:t>
      </w:r>
    </w:p>
    <w:p w14:paraId="235F7B04" w14:textId="00F42CF2" w:rsidR="00E85618" w:rsidRDefault="00E85618" w:rsidP="00E85618">
      <w:pPr>
        <w:pStyle w:val="Bezodstpw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</w:t>
      </w:r>
      <w:r w:rsidRPr="00744568">
        <w:rPr>
          <w:sz w:val="20"/>
          <w:szCs w:val="20"/>
          <w:lang w:eastAsia="pl-PL"/>
        </w:rPr>
        <w:t xml:space="preserve">10-go  </w:t>
      </w:r>
      <w:r>
        <w:rPr>
          <w:sz w:val="20"/>
          <w:szCs w:val="20"/>
          <w:lang w:eastAsia="pl-PL"/>
        </w:rPr>
        <w:t>każdego miesiąca</w:t>
      </w:r>
      <w:r w:rsidRPr="00744568">
        <w:rPr>
          <w:sz w:val="20"/>
          <w:szCs w:val="20"/>
          <w:lang w:eastAsia="pl-PL"/>
        </w:rPr>
        <w:t xml:space="preserve">   -   </w:t>
      </w:r>
      <w:r w:rsidR="00175374">
        <w:rPr>
          <w:sz w:val="20"/>
          <w:szCs w:val="20"/>
          <w:lang w:eastAsia="pl-PL"/>
        </w:rPr>
        <w:t xml:space="preserve">  </w:t>
      </w:r>
      <w:r>
        <w:rPr>
          <w:sz w:val="20"/>
          <w:szCs w:val="20"/>
          <w:lang w:eastAsia="pl-PL"/>
        </w:rPr>
        <w:t xml:space="preserve"> </w:t>
      </w:r>
      <w:r w:rsidR="00175374">
        <w:rPr>
          <w:sz w:val="20"/>
          <w:szCs w:val="20"/>
          <w:lang w:eastAsia="pl-PL"/>
        </w:rPr>
        <w:t>29 826,91 zł</w:t>
      </w:r>
      <w:r>
        <w:rPr>
          <w:sz w:val="20"/>
          <w:szCs w:val="20"/>
          <w:lang w:eastAsia="pl-PL"/>
        </w:rPr>
        <w:t xml:space="preserve"> </w:t>
      </w:r>
      <w:r w:rsidR="00175374">
        <w:rPr>
          <w:sz w:val="20"/>
          <w:szCs w:val="20"/>
          <w:lang w:eastAsia="pl-PL"/>
        </w:rPr>
        <w:t xml:space="preserve"> </w:t>
      </w:r>
      <w:r w:rsidRPr="00744568">
        <w:rPr>
          <w:sz w:val="20"/>
          <w:szCs w:val="20"/>
          <w:lang w:eastAsia="pl-PL"/>
        </w:rPr>
        <w:t xml:space="preserve"> /   </w:t>
      </w:r>
      <w:r w:rsidR="00175374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 xml:space="preserve"> </w:t>
      </w:r>
      <w:r w:rsidR="00175374">
        <w:rPr>
          <w:sz w:val="20"/>
          <w:szCs w:val="20"/>
          <w:lang w:eastAsia="pl-PL"/>
        </w:rPr>
        <w:t>68 osób</w:t>
      </w:r>
    </w:p>
    <w:p w14:paraId="326CE9CD" w14:textId="77777777" w:rsidR="00BA4E63" w:rsidRPr="00744568" w:rsidRDefault="00BA4E63" w:rsidP="00E85618">
      <w:pPr>
        <w:pStyle w:val="Bezodstpw"/>
        <w:rPr>
          <w:sz w:val="20"/>
          <w:szCs w:val="20"/>
          <w:lang w:eastAsia="pl-PL"/>
        </w:rPr>
      </w:pPr>
    </w:p>
    <w:p w14:paraId="71D3605B" w14:textId="55248642" w:rsidR="0080680D" w:rsidRDefault="00E85618" w:rsidP="0080680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175374">
        <w:rPr>
          <w:sz w:val="20"/>
          <w:szCs w:val="20"/>
          <w:lang w:eastAsia="pl-PL"/>
        </w:rPr>
        <w:t xml:space="preserve">  </w:t>
      </w:r>
      <w:r w:rsidR="0080680D" w:rsidRPr="0032098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Znak sprawy- ZP.1.KF.2019</w:t>
      </w:r>
    </w:p>
    <w:p w14:paraId="753F6DE9" w14:textId="77777777" w:rsidR="0080680D" w:rsidRDefault="0080680D" w:rsidP="0080680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</w:p>
    <w:p w14:paraId="20FF0DEA" w14:textId="3904D97F" w:rsidR="00E85618" w:rsidRPr="003E50BF" w:rsidRDefault="00E85618" w:rsidP="003E50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175374">
        <w:rPr>
          <w:sz w:val="20"/>
          <w:szCs w:val="20"/>
          <w:lang w:eastAsia="pl-PL"/>
        </w:rPr>
        <w:t xml:space="preserve">    20 -go każdego miesiąca   -</w:t>
      </w:r>
      <w:r w:rsidR="003E50BF">
        <w:rPr>
          <w:sz w:val="20"/>
          <w:szCs w:val="20"/>
          <w:lang w:eastAsia="pl-PL"/>
        </w:rPr>
        <w:t xml:space="preserve">      </w:t>
      </w:r>
      <w:r w:rsidRPr="00175374">
        <w:rPr>
          <w:sz w:val="20"/>
          <w:szCs w:val="20"/>
          <w:lang w:eastAsia="pl-PL"/>
        </w:rPr>
        <w:t xml:space="preserve">  </w:t>
      </w:r>
      <w:r w:rsidR="00175374">
        <w:rPr>
          <w:sz w:val="20"/>
          <w:szCs w:val="20"/>
          <w:lang w:eastAsia="pl-PL"/>
        </w:rPr>
        <w:t>6 732,82 zł</w:t>
      </w:r>
      <w:r w:rsidRPr="00175374">
        <w:rPr>
          <w:sz w:val="20"/>
          <w:szCs w:val="20"/>
          <w:lang w:eastAsia="pl-PL"/>
        </w:rPr>
        <w:t xml:space="preserve">   /  </w:t>
      </w:r>
      <w:r w:rsidR="003E50BF">
        <w:rPr>
          <w:sz w:val="20"/>
          <w:szCs w:val="20"/>
          <w:lang w:eastAsia="pl-PL"/>
        </w:rPr>
        <w:t xml:space="preserve">  </w:t>
      </w:r>
      <w:r w:rsidRPr="00175374">
        <w:rPr>
          <w:sz w:val="20"/>
          <w:szCs w:val="20"/>
          <w:lang w:eastAsia="pl-PL"/>
        </w:rPr>
        <w:t xml:space="preserve"> </w:t>
      </w:r>
      <w:r w:rsidR="00175374">
        <w:rPr>
          <w:sz w:val="20"/>
          <w:szCs w:val="20"/>
          <w:lang w:eastAsia="pl-PL"/>
        </w:rPr>
        <w:t>18 osób</w:t>
      </w:r>
      <w:r w:rsidRPr="00175374">
        <w:rPr>
          <w:sz w:val="20"/>
          <w:szCs w:val="20"/>
          <w:lang w:eastAsia="pl-PL"/>
        </w:rPr>
        <w:t xml:space="preserve">   </w:t>
      </w:r>
    </w:p>
    <w:p w14:paraId="5F75711B" w14:textId="02BC463E" w:rsidR="00302141" w:rsidRPr="003D5EED" w:rsidRDefault="00E85618" w:rsidP="00776F10">
      <w:pPr>
        <w:pStyle w:val="Bezodstpw"/>
        <w:rPr>
          <w:rFonts w:cs="Arial"/>
          <w:sz w:val="20"/>
          <w:szCs w:val="20"/>
          <w:lang w:eastAsia="pl-PL"/>
        </w:rPr>
      </w:pPr>
      <w:r w:rsidRPr="00175374">
        <w:rPr>
          <w:sz w:val="20"/>
          <w:szCs w:val="20"/>
          <w:lang w:eastAsia="pl-PL"/>
        </w:rPr>
        <w:t xml:space="preserve">                                                                               </w:t>
      </w:r>
    </w:p>
    <w:p w14:paraId="330409A7" w14:textId="650B0109" w:rsidR="00776F10" w:rsidRPr="00765CB7" w:rsidRDefault="00776F10" w:rsidP="00776F10">
      <w:pPr>
        <w:pStyle w:val="Bezodstpw"/>
        <w:rPr>
          <w:b/>
          <w:bCs/>
          <w:lang w:eastAsia="pl-PL"/>
        </w:rPr>
      </w:pPr>
      <w:proofErr w:type="spellStart"/>
      <w:r>
        <w:rPr>
          <w:b/>
          <w:bCs/>
          <w:lang w:eastAsia="pl-PL"/>
        </w:rPr>
        <w:t>III.</w:t>
      </w:r>
      <w:r w:rsidR="003D27A9" w:rsidRPr="00776F10">
        <w:rPr>
          <w:b/>
          <w:bCs/>
          <w:lang w:eastAsia="pl-PL"/>
        </w:rPr>
        <w:t>Termin</w:t>
      </w:r>
      <w:proofErr w:type="spellEnd"/>
      <w:r w:rsidR="003D27A9" w:rsidRPr="00776F10">
        <w:rPr>
          <w:b/>
          <w:bCs/>
          <w:lang w:eastAsia="pl-PL"/>
        </w:rPr>
        <w:t xml:space="preserve"> wykonania zamówienia: </w:t>
      </w:r>
      <w:r w:rsidR="003D27A9" w:rsidRPr="00776F10">
        <w:rPr>
          <w:lang w:eastAsia="pl-PL"/>
        </w:rPr>
        <w:t xml:space="preserve">3 lata od daty udzielenia zamówienia, tj. </w:t>
      </w:r>
      <w:r w:rsidR="003D27A9" w:rsidRPr="00765CB7">
        <w:rPr>
          <w:b/>
          <w:bCs/>
          <w:lang w:eastAsia="pl-PL"/>
        </w:rPr>
        <w:t>od 1 listopada 2019 r.</w:t>
      </w:r>
      <w:r w:rsidRPr="00765CB7">
        <w:rPr>
          <w:b/>
          <w:bCs/>
          <w:lang w:eastAsia="pl-PL"/>
        </w:rPr>
        <w:t xml:space="preserve">  </w:t>
      </w:r>
    </w:p>
    <w:p w14:paraId="57F54BD5" w14:textId="7711A3A6" w:rsidR="00776F10" w:rsidRPr="00765CB7" w:rsidRDefault="003E50BF" w:rsidP="00A15D5F">
      <w:pPr>
        <w:pStyle w:val="Bezodstpw"/>
        <w:rPr>
          <w:b/>
          <w:bCs/>
          <w:lang w:eastAsia="pl-PL"/>
        </w:rPr>
      </w:pPr>
      <w:r w:rsidRPr="00765CB7">
        <w:rPr>
          <w:b/>
          <w:bCs/>
          <w:lang w:eastAsia="pl-PL"/>
        </w:rPr>
        <w:t xml:space="preserve">    </w:t>
      </w:r>
      <w:r w:rsidR="00776F10" w:rsidRPr="00765CB7">
        <w:rPr>
          <w:b/>
          <w:bCs/>
          <w:lang w:eastAsia="pl-PL"/>
        </w:rPr>
        <w:t xml:space="preserve">  </w:t>
      </w:r>
      <w:r w:rsidR="003D27A9" w:rsidRPr="00765CB7">
        <w:rPr>
          <w:b/>
          <w:bCs/>
          <w:lang w:eastAsia="pl-PL"/>
        </w:rPr>
        <w:t>do 31 października 202</w:t>
      </w:r>
      <w:r w:rsidR="00AA4987">
        <w:rPr>
          <w:b/>
          <w:bCs/>
          <w:lang w:eastAsia="pl-PL"/>
        </w:rPr>
        <w:t>2</w:t>
      </w:r>
      <w:r w:rsidR="003D27A9" w:rsidRPr="00765CB7">
        <w:rPr>
          <w:b/>
          <w:bCs/>
          <w:lang w:eastAsia="pl-PL"/>
        </w:rPr>
        <w:t xml:space="preserve"> r.</w:t>
      </w:r>
    </w:p>
    <w:p w14:paraId="6BA5FEF5" w14:textId="77777777" w:rsidR="00765CB7" w:rsidRDefault="00765CB7" w:rsidP="00A15D5F">
      <w:pPr>
        <w:pStyle w:val="Bezodstpw"/>
        <w:rPr>
          <w:lang w:eastAsia="pl-PL"/>
        </w:rPr>
      </w:pPr>
    </w:p>
    <w:p w14:paraId="7E8B77F7" w14:textId="317E4618" w:rsidR="00A15D5F" w:rsidRDefault="00765CB7" w:rsidP="00A15D5F">
      <w:pPr>
        <w:pStyle w:val="Bezodstpw"/>
        <w:rPr>
          <w:b/>
          <w:bCs/>
          <w:lang w:eastAsia="pl-PL"/>
        </w:rPr>
      </w:pPr>
      <w:r w:rsidRPr="00765CB7">
        <w:rPr>
          <w:b/>
          <w:bCs/>
          <w:lang w:eastAsia="pl-PL"/>
        </w:rPr>
        <w:t>Składniki ceny oferty na kompleksową obsługę bankową</w:t>
      </w:r>
      <w:r>
        <w:rPr>
          <w:b/>
          <w:bCs/>
          <w:lang w:eastAsia="pl-PL"/>
        </w:rPr>
        <w:t xml:space="preserve"> Funduszu Pracy PUP w Wołowie proszę</w:t>
      </w:r>
    </w:p>
    <w:p w14:paraId="5453C489" w14:textId="1059C984" w:rsidR="00765CB7" w:rsidRDefault="00765CB7" w:rsidP="00A15D5F">
      <w:pPr>
        <w:pStyle w:val="Bezodstpw"/>
        <w:rPr>
          <w:b/>
          <w:bCs/>
          <w:lang w:eastAsia="pl-PL"/>
        </w:rPr>
      </w:pPr>
      <w:r>
        <w:rPr>
          <w:b/>
          <w:bCs/>
          <w:lang w:eastAsia="pl-PL"/>
        </w:rPr>
        <w:t>przedstawić wg załącznika nr 1.</w:t>
      </w:r>
    </w:p>
    <w:p w14:paraId="5F947556" w14:textId="77777777" w:rsidR="00765CB7" w:rsidRPr="00765CB7" w:rsidRDefault="00765CB7" w:rsidP="00A15D5F">
      <w:pPr>
        <w:pStyle w:val="Bezodstpw"/>
        <w:rPr>
          <w:b/>
          <w:bCs/>
          <w:lang w:eastAsia="pl-PL"/>
        </w:rPr>
      </w:pPr>
    </w:p>
    <w:p w14:paraId="6D645C53" w14:textId="3247241A" w:rsidR="00B35492" w:rsidRPr="0080680D" w:rsidRDefault="003D5EED" w:rsidP="00302141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765CB7">
        <w:rPr>
          <w:rFonts w:eastAsia="Times New Roman" w:cs="Times New Roman"/>
          <w:b/>
          <w:lang w:eastAsia="pl-PL"/>
        </w:rPr>
        <w:t>IV</w:t>
      </w:r>
      <w:r w:rsidR="00302141" w:rsidRPr="00765CB7">
        <w:rPr>
          <w:rFonts w:eastAsia="Times New Roman" w:cs="Times New Roman"/>
          <w:b/>
          <w:lang w:eastAsia="pl-PL"/>
        </w:rPr>
        <w:t>. Kryteria wyboru ofert</w:t>
      </w:r>
    </w:p>
    <w:p w14:paraId="6BD9F2E2" w14:textId="2347A876" w:rsidR="00B35492" w:rsidRPr="00765CB7" w:rsidRDefault="00302141" w:rsidP="00302141">
      <w:pPr>
        <w:spacing w:after="0" w:line="240" w:lineRule="auto"/>
        <w:rPr>
          <w:rFonts w:eastAsia="Times New Roman" w:cs="Times New Roman"/>
          <w:lang w:eastAsia="pl-PL"/>
        </w:rPr>
      </w:pPr>
      <w:r w:rsidRPr="007729D0">
        <w:rPr>
          <w:rFonts w:eastAsia="Times New Roman" w:cs="Times New Roman"/>
          <w:b/>
          <w:sz w:val="20"/>
          <w:szCs w:val="20"/>
          <w:lang w:eastAsia="pl-PL"/>
        </w:rPr>
        <w:t xml:space="preserve">         </w:t>
      </w:r>
      <w:r w:rsidRPr="00765CB7">
        <w:rPr>
          <w:rFonts w:eastAsia="Times New Roman" w:cs="Times New Roman"/>
          <w:lang w:eastAsia="pl-PL"/>
        </w:rPr>
        <w:t>Kryterium  oceny ofert jest:</w:t>
      </w:r>
    </w:p>
    <w:p w14:paraId="161CB91C" w14:textId="03CCA93C" w:rsidR="00302141" w:rsidRPr="00B35492" w:rsidRDefault="00302141" w:rsidP="00765CB7">
      <w:pPr>
        <w:pStyle w:val="Bezodstpw"/>
        <w:numPr>
          <w:ilvl w:val="0"/>
          <w:numId w:val="36"/>
        </w:numPr>
      </w:pPr>
      <w:r w:rsidRPr="00B35492">
        <w:rPr>
          <w:lang w:eastAsia="pl-PL"/>
        </w:rPr>
        <w:t xml:space="preserve">Oprocentowanie środków pieniężnych gromadzonych </w:t>
      </w:r>
      <w:r w:rsidR="00B35492" w:rsidRPr="00B35492">
        <w:t>na wszystkich rachunkach bankowych wg</w:t>
      </w:r>
      <w:r w:rsidR="00765CB7">
        <w:t xml:space="preserve"> </w:t>
      </w:r>
      <w:r w:rsidR="00B35492" w:rsidRPr="00B35492">
        <w:t xml:space="preserve">stawki  WIBID 1 M (- MARŻA)  obowiązującej </w:t>
      </w:r>
      <w:r w:rsidR="00B35492" w:rsidRPr="00765CB7">
        <w:t xml:space="preserve">w </w:t>
      </w:r>
      <w:r w:rsidR="00B35492" w:rsidRPr="00765CB7">
        <w:rPr>
          <w:rFonts w:cs="Arial"/>
        </w:rPr>
        <w:t>ostatnim dniu miesiąca poprzedzającego dan</w:t>
      </w:r>
      <w:r w:rsidR="00765CB7" w:rsidRPr="00765CB7">
        <w:rPr>
          <w:rFonts w:cs="Arial"/>
        </w:rPr>
        <w:t>y</w:t>
      </w:r>
      <w:r w:rsidR="00B35492">
        <w:t xml:space="preserve"> </w:t>
      </w:r>
      <w:r w:rsidR="00B35492" w:rsidRPr="00765CB7">
        <w:t>miesiąc</w:t>
      </w:r>
      <w:r w:rsidR="00765CB7">
        <w:t xml:space="preserve">      </w:t>
      </w:r>
      <w:r w:rsidRPr="00765CB7">
        <w:rPr>
          <w:rFonts w:cs="Times New Roman"/>
          <w:b/>
          <w:sz w:val="20"/>
          <w:szCs w:val="20"/>
          <w:lang w:eastAsia="pl-PL"/>
        </w:rPr>
        <w:t xml:space="preserve"> –              20 %</w:t>
      </w:r>
    </w:p>
    <w:p w14:paraId="101772D6" w14:textId="50528209" w:rsidR="00302141" w:rsidRDefault="00302141" w:rsidP="00765CB7">
      <w:pPr>
        <w:pStyle w:val="Akapitzlist"/>
        <w:numPr>
          <w:ilvl w:val="0"/>
          <w:numId w:val="36"/>
        </w:numPr>
        <w:spacing w:after="0"/>
        <w:ind w:right="227"/>
        <w:jc w:val="both"/>
        <w:rPr>
          <w:rFonts w:ascii="Calibri" w:eastAsia="Calibri" w:hAnsi="Calibri" w:cs="Calibri"/>
          <w:sz w:val="20"/>
          <w:szCs w:val="20"/>
        </w:rPr>
      </w:pPr>
      <w:r w:rsidRPr="00765CB7">
        <w:rPr>
          <w:rFonts w:ascii="Calibri" w:eastAsia="Calibri" w:hAnsi="Calibri" w:cs="ArialNarrow"/>
          <w:b/>
          <w:sz w:val="20"/>
          <w:szCs w:val="20"/>
        </w:rPr>
        <w:t>Cena (opłata ryczałtowa)za prowadzenie wszystkich rachunków łącznie  z opłatą za wykonane przelewy</w:t>
      </w:r>
      <w:r w:rsidR="00FB3A07" w:rsidRPr="00765CB7">
        <w:rPr>
          <w:rFonts w:ascii="Calibri" w:eastAsia="Calibri" w:hAnsi="Calibri" w:cs="ArialNarrow"/>
          <w:b/>
          <w:sz w:val="20"/>
          <w:szCs w:val="20"/>
        </w:rPr>
        <w:t xml:space="preserve"> i opłatą za wypłaty gotówkowe </w:t>
      </w:r>
      <w:r w:rsidR="00FB3A07" w:rsidRPr="00765CB7">
        <w:rPr>
          <w:sz w:val="20"/>
          <w:szCs w:val="20"/>
        </w:rPr>
        <w:t>-</w:t>
      </w:r>
      <w:r w:rsidR="00FB3A07" w:rsidRPr="00765CB7">
        <w:rPr>
          <w:rFonts w:ascii="Calibri" w:eastAsia="Calibri" w:hAnsi="Calibri" w:cs="ArialNarrow"/>
          <w:b/>
          <w:sz w:val="20"/>
          <w:szCs w:val="20"/>
        </w:rPr>
        <w:t>- 80 %</w:t>
      </w:r>
      <w:r w:rsidRPr="00765CB7">
        <w:rPr>
          <w:rFonts w:ascii="Calibri" w:eastAsia="Calibri" w:hAnsi="Calibri" w:cs="Calibri"/>
          <w:sz w:val="20"/>
          <w:szCs w:val="20"/>
        </w:rPr>
        <w:t>.</w:t>
      </w:r>
    </w:p>
    <w:p w14:paraId="2F9DF0E3" w14:textId="77777777" w:rsidR="00765CB7" w:rsidRPr="00765CB7" w:rsidRDefault="00765CB7" w:rsidP="00765CB7">
      <w:pPr>
        <w:pStyle w:val="Akapitzlist"/>
        <w:spacing w:after="0"/>
        <w:ind w:right="227"/>
        <w:jc w:val="both"/>
        <w:rPr>
          <w:rFonts w:ascii="Calibri" w:eastAsia="Calibri" w:hAnsi="Calibri" w:cs="Calibri"/>
          <w:sz w:val="20"/>
          <w:szCs w:val="20"/>
        </w:rPr>
      </w:pPr>
    </w:p>
    <w:p w14:paraId="6EDBD37E" w14:textId="7C98C61E" w:rsidR="007F28FB" w:rsidRPr="00FE0590" w:rsidRDefault="00302141" w:rsidP="0080680D">
      <w:pPr>
        <w:pStyle w:val="Bezodstpw"/>
        <w:rPr>
          <w:rFonts w:cs="ArialNarrow"/>
          <w:b/>
        </w:rPr>
      </w:pPr>
      <w:r w:rsidRPr="00302141">
        <w:t>Opłata będzie obejmowała wszystkie koszty generowane przez Bank w związku z obsługą, łącznie z opłat</w:t>
      </w:r>
      <w:r w:rsidR="00790032">
        <w:t>ą</w:t>
      </w:r>
      <w:r w:rsidRPr="00302141">
        <w:t xml:space="preserve"> wypłat gotówkowych dokonywanych przez  </w:t>
      </w:r>
      <w:r w:rsidRPr="007729D0">
        <w:t>prowadzenia kasowej obsługi zastępczej Powiatowego Urzędu Pracy w Wołowie- w   zakresie wypłat gotówkowych zasiłków i innych świadczeń dla bezrobotnych na podstawie list  wypłat na   terenie</w:t>
      </w:r>
      <w:r>
        <w:t xml:space="preserve"> </w:t>
      </w:r>
      <w:r w:rsidRPr="007729D0">
        <w:t xml:space="preserve">miasta Wołów i miasta Brzeg  Dolny </w:t>
      </w:r>
      <w:r w:rsidR="00FB3A07">
        <w:t>.</w:t>
      </w:r>
      <w:r w:rsidR="0068125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8218F4" w14:textId="77777777" w:rsidR="00302141" w:rsidRPr="007729D0" w:rsidRDefault="00302141" w:rsidP="00302141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7729D0">
        <w:rPr>
          <w:rFonts w:eastAsia="Times New Roman" w:cs="Times New Roman"/>
          <w:b/>
          <w:sz w:val="20"/>
          <w:szCs w:val="20"/>
          <w:lang w:eastAsia="pl-PL"/>
        </w:rPr>
        <w:t>Kryteria oceny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3345"/>
        <w:gridCol w:w="3032"/>
        <w:gridCol w:w="838"/>
        <w:gridCol w:w="1362"/>
      </w:tblGrid>
      <w:tr w:rsidR="00302141" w:rsidRPr="007729D0" w14:paraId="323221B1" w14:textId="77777777" w:rsidTr="0080680D">
        <w:tc>
          <w:tcPr>
            <w:tcW w:w="485" w:type="dxa"/>
          </w:tcPr>
          <w:p w14:paraId="710411FE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3336CF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345" w:type="dxa"/>
          </w:tcPr>
          <w:p w14:paraId="7BCA6EA6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2003D323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Operacja bankowa</w:t>
            </w:r>
          </w:p>
        </w:tc>
        <w:tc>
          <w:tcPr>
            <w:tcW w:w="3032" w:type="dxa"/>
          </w:tcPr>
          <w:p w14:paraId="4DC7B0DE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Ilość dokonanych</w:t>
            </w:r>
          </w:p>
          <w:p w14:paraId="00D9159C" w14:textId="18337967" w:rsidR="00302141" w:rsidRPr="00683258" w:rsidRDefault="00302141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transakcji w roku</w:t>
            </w:r>
            <w:r w:rsidR="000A034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2018</w:t>
            </w:r>
          </w:p>
        </w:tc>
        <w:tc>
          <w:tcPr>
            <w:tcW w:w="838" w:type="dxa"/>
          </w:tcPr>
          <w:p w14:paraId="231EB6CC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6C5781A1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362" w:type="dxa"/>
          </w:tcPr>
          <w:p w14:paraId="7414FACE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29D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Max ilość </w:t>
            </w:r>
          </w:p>
          <w:p w14:paraId="63E69610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29D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punktów jaką</w:t>
            </w:r>
          </w:p>
          <w:p w14:paraId="2017CCF0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29D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może otrzymać</w:t>
            </w:r>
          </w:p>
          <w:p w14:paraId="4C1DE6F5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29D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oferta</w:t>
            </w:r>
          </w:p>
        </w:tc>
      </w:tr>
      <w:tr w:rsidR="00302141" w:rsidRPr="007729D0" w14:paraId="71749A44" w14:textId="77777777" w:rsidTr="0080680D">
        <w:tc>
          <w:tcPr>
            <w:tcW w:w="485" w:type="dxa"/>
          </w:tcPr>
          <w:p w14:paraId="4843513A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Times New Roman"/>
                <w:sz w:val="18"/>
                <w:szCs w:val="18"/>
                <w:lang w:eastAsia="pl-PL"/>
              </w:rPr>
              <w:t>1)</w:t>
            </w:r>
          </w:p>
          <w:p w14:paraId="598FF450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29C7D87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</w:tcPr>
          <w:p w14:paraId="42E68C2B" w14:textId="77777777" w:rsidR="00B35492" w:rsidRDefault="00302141" w:rsidP="00B1614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46FA5">
              <w:rPr>
                <w:rFonts w:cs="Arial"/>
                <w:b/>
                <w:bCs/>
                <w:sz w:val="18"/>
                <w:szCs w:val="18"/>
              </w:rPr>
              <w:t xml:space="preserve">oprocentowanie środków pieniężnych gromadzonych na </w:t>
            </w:r>
            <w:r w:rsidR="00B35492">
              <w:rPr>
                <w:rFonts w:cs="Arial"/>
                <w:b/>
                <w:bCs/>
                <w:sz w:val="18"/>
                <w:szCs w:val="18"/>
              </w:rPr>
              <w:t>wszystkich</w:t>
            </w:r>
            <w:r w:rsidRPr="00946FA5">
              <w:rPr>
                <w:rFonts w:cs="Arial"/>
                <w:b/>
                <w:bCs/>
                <w:sz w:val="18"/>
                <w:szCs w:val="18"/>
              </w:rPr>
              <w:t xml:space="preserve"> rachunkach bankowych w</w:t>
            </w:r>
            <w:r w:rsidR="00B35492">
              <w:rPr>
                <w:rFonts w:cs="Arial"/>
                <w:b/>
                <w:bCs/>
                <w:sz w:val="18"/>
                <w:szCs w:val="18"/>
              </w:rPr>
              <w:t xml:space="preserve">g </w:t>
            </w:r>
            <w:r w:rsidR="00B35492" w:rsidRPr="00946FA5">
              <w:rPr>
                <w:rFonts w:cs="Arial"/>
                <w:b/>
                <w:bCs/>
                <w:sz w:val="18"/>
                <w:szCs w:val="18"/>
              </w:rPr>
              <w:t>stawki WIBID 1 M</w:t>
            </w:r>
            <w:r w:rsidR="00B3549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3267116C" w14:textId="4D3071B0" w:rsidR="00302141" w:rsidRPr="00946FA5" w:rsidRDefault="00B35492" w:rsidP="00B1614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46FA5">
              <w:rPr>
                <w:rFonts w:cs="Arial"/>
                <w:b/>
                <w:bCs/>
                <w:sz w:val="18"/>
                <w:szCs w:val="18"/>
              </w:rPr>
              <w:t xml:space="preserve">(- MARŻA)  </w:t>
            </w:r>
            <w:r>
              <w:rPr>
                <w:rFonts w:cs="Arial"/>
                <w:b/>
                <w:bCs/>
                <w:sz w:val="18"/>
                <w:szCs w:val="18"/>
              </w:rPr>
              <w:t>obowiązującej w ostatnim dniu miesiąca poprzedzającego dany miesiąc</w:t>
            </w:r>
            <w:r w:rsidR="00302141" w:rsidRPr="00946FA5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37142836" w14:textId="77777777" w:rsidR="00302141" w:rsidRPr="00946FA5" w:rsidRDefault="00302141" w:rsidP="00B16145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2" w:type="dxa"/>
          </w:tcPr>
          <w:p w14:paraId="1B578081" w14:textId="77777777" w:rsidR="00302141" w:rsidRPr="00683258" w:rsidRDefault="00302141" w:rsidP="00B16145">
            <w:pPr>
              <w:jc w:val="center"/>
              <w:rPr>
                <w:rFonts w:cs="Arial"/>
                <w:sz w:val="18"/>
                <w:szCs w:val="18"/>
              </w:rPr>
            </w:pPr>
            <w:r w:rsidRPr="00683258">
              <w:rPr>
                <w:rFonts w:cs="Arial"/>
                <w:sz w:val="18"/>
                <w:szCs w:val="18"/>
              </w:rPr>
              <w:t>roczna wartość obrotu na rachunkach Funduszu Pracy wynosi</w:t>
            </w:r>
          </w:p>
          <w:p w14:paraId="06E98306" w14:textId="374C1B8F" w:rsidR="00302141" w:rsidRPr="00683258" w:rsidRDefault="00D20585" w:rsidP="00B161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302141">
              <w:rPr>
                <w:rFonts w:cs="Arial"/>
                <w:sz w:val="18"/>
                <w:szCs w:val="18"/>
              </w:rPr>
              <w:t xml:space="preserve">, 5 </w:t>
            </w:r>
            <w:r w:rsidR="00302141" w:rsidRPr="00683258">
              <w:rPr>
                <w:rFonts w:cs="Arial"/>
                <w:sz w:val="18"/>
                <w:szCs w:val="18"/>
              </w:rPr>
              <w:t xml:space="preserve"> mln zł</w:t>
            </w:r>
          </w:p>
        </w:tc>
        <w:tc>
          <w:tcPr>
            <w:tcW w:w="838" w:type="dxa"/>
          </w:tcPr>
          <w:p w14:paraId="47542C76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33A75F3" w14:textId="62A6E595" w:rsidR="00302141" w:rsidRPr="00683258" w:rsidRDefault="00D20585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="00302141" w:rsidRPr="00683258">
              <w:rPr>
                <w:rFonts w:eastAsia="Times New Roman" w:cs="Times New Roman"/>
                <w:sz w:val="18"/>
                <w:szCs w:val="18"/>
                <w:lang w:eastAsia="pl-PL"/>
              </w:rPr>
              <w:t>0 %</w:t>
            </w:r>
          </w:p>
        </w:tc>
        <w:tc>
          <w:tcPr>
            <w:tcW w:w="1362" w:type="dxa"/>
          </w:tcPr>
          <w:p w14:paraId="74CB9EE6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29BE387" w14:textId="7441C87E" w:rsidR="00302141" w:rsidRPr="007729D0" w:rsidRDefault="007F28FB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302141" w:rsidRPr="007729D0">
              <w:rPr>
                <w:rFonts w:eastAsia="Times New Roman" w:cs="Times New Roman"/>
                <w:sz w:val="20"/>
                <w:szCs w:val="20"/>
                <w:lang w:eastAsia="pl-PL"/>
              </w:rPr>
              <w:t>0 pkt</w:t>
            </w:r>
          </w:p>
        </w:tc>
      </w:tr>
      <w:tr w:rsidR="00302141" w:rsidRPr="007729D0" w14:paraId="701DEEC2" w14:textId="77777777" w:rsidTr="0080680D">
        <w:tc>
          <w:tcPr>
            <w:tcW w:w="485" w:type="dxa"/>
          </w:tcPr>
          <w:p w14:paraId="214F15F2" w14:textId="77777777" w:rsidR="00302141" w:rsidRPr="00683258" w:rsidRDefault="00302141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209A679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Times New Roman"/>
                <w:sz w:val="18"/>
                <w:szCs w:val="18"/>
                <w:lang w:eastAsia="pl-PL"/>
              </w:rPr>
              <w:t>2)</w:t>
            </w:r>
          </w:p>
          <w:p w14:paraId="77446DAF" w14:textId="77777777" w:rsidR="00302141" w:rsidRPr="00683258" w:rsidRDefault="00302141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1730CAFD" w14:textId="455F1D74" w:rsidR="00302141" w:rsidRPr="00683258" w:rsidRDefault="00302141" w:rsidP="00790032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5E7FB7D" w14:textId="77777777" w:rsidR="00302141" w:rsidRPr="00683258" w:rsidRDefault="00302141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FA7D15C" w14:textId="77777777" w:rsidR="00302141" w:rsidRPr="00683258" w:rsidRDefault="00302141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1417A64B" w14:textId="77777777" w:rsidR="00302141" w:rsidRPr="00683258" w:rsidRDefault="00302141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A534610" w14:textId="67C82EDA" w:rsidR="00302141" w:rsidRPr="00683258" w:rsidRDefault="00302141" w:rsidP="00790032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</w:tcPr>
          <w:p w14:paraId="17B3C435" w14:textId="77777777" w:rsidR="00302141" w:rsidRPr="00683258" w:rsidRDefault="00302141" w:rsidP="00B16145">
            <w:pPr>
              <w:rPr>
                <w:rFonts w:cs="Arial"/>
                <w:sz w:val="18"/>
                <w:szCs w:val="18"/>
              </w:rPr>
            </w:pPr>
          </w:p>
          <w:p w14:paraId="06807154" w14:textId="793EF84C" w:rsidR="00302141" w:rsidRPr="00683258" w:rsidRDefault="007F45EB" w:rsidP="00B16145">
            <w:pPr>
              <w:rPr>
                <w:rFonts w:cs="Arial"/>
                <w:sz w:val="18"/>
                <w:szCs w:val="18"/>
              </w:rPr>
            </w:pPr>
            <w:r w:rsidRPr="00302141">
              <w:rPr>
                <w:rFonts w:ascii="Calibri" w:eastAsia="Calibri" w:hAnsi="Calibri" w:cs="ArialNarrow"/>
                <w:b/>
                <w:sz w:val="20"/>
                <w:szCs w:val="20"/>
              </w:rPr>
              <w:t>Cena (opłata ryczałtowa)</w:t>
            </w:r>
          </w:p>
          <w:p w14:paraId="088851C0" w14:textId="77777777" w:rsidR="00302141" w:rsidRPr="00683258" w:rsidRDefault="00302141" w:rsidP="00B16145">
            <w:pPr>
              <w:rPr>
                <w:rFonts w:cs="Arial"/>
                <w:sz w:val="18"/>
                <w:szCs w:val="18"/>
              </w:rPr>
            </w:pPr>
            <w:r w:rsidRPr="00683258">
              <w:rPr>
                <w:rFonts w:cs="Arial"/>
                <w:sz w:val="18"/>
                <w:szCs w:val="18"/>
              </w:rPr>
              <w:t xml:space="preserve">  </w:t>
            </w:r>
          </w:p>
          <w:p w14:paraId="70B4E8FF" w14:textId="77777777" w:rsidR="00302141" w:rsidRPr="00683258" w:rsidRDefault="00302141" w:rsidP="00B16145">
            <w:pPr>
              <w:rPr>
                <w:rFonts w:cs="Arial"/>
                <w:sz w:val="18"/>
                <w:szCs w:val="18"/>
              </w:rPr>
            </w:pPr>
            <w:r w:rsidRPr="00683258">
              <w:rPr>
                <w:rFonts w:cs="Arial"/>
                <w:sz w:val="18"/>
                <w:szCs w:val="18"/>
              </w:rPr>
              <w:t xml:space="preserve"> </w:t>
            </w:r>
          </w:p>
          <w:p w14:paraId="675B6BF4" w14:textId="77777777" w:rsidR="00302141" w:rsidRPr="00683258" w:rsidRDefault="00302141" w:rsidP="00B161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32" w:type="dxa"/>
          </w:tcPr>
          <w:p w14:paraId="39497071" w14:textId="77777777" w:rsidR="00302141" w:rsidRPr="00683258" w:rsidRDefault="00302141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</w:p>
          <w:p w14:paraId="3D67AC71" w14:textId="3EB88348" w:rsidR="00302141" w:rsidRDefault="00302141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36 (3 rachunki </w:t>
            </w:r>
            <w:r w:rsidR="00EC1109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bankowe </w:t>
            </w:r>
            <w:r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>miesięcznie)</w:t>
            </w:r>
          </w:p>
          <w:p w14:paraId="257C5B08" w14:textId="77777777" w:rsidR="003D5EED" w:rsidRPr="00683258" w:rsidRDefault="003D5EED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</w:p>
          <w:p w14:paraId="6AAE36B7" w14:textId="2B8F7B39" w:rsidR="00A30AC8" w:rsidRDefault="00175374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5822</w:t>
            </w:r>
            <w:r w:rsidR="00302141"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02141"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  <w:r w:rsidR="00302141"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za 201</w:t>
            </w:r>
            <w:r w:rsidR="007F45EB">
              <w:rPr>
                <w:rFonts w:eastAsia="Times New Roman" w:cs="Arial"/>
                <w:b/>
                <w:sz w:val="18"/>
                <w:szCs w:val="18"/>
                <w:lang w:eastAsia="pl-PL"/>
              </w:rPr>
              <w:t>8</w:t>
            </w:r>
            <w:r w:rsidR="00302141"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rok </w:t>
            </w:r>
            <w:r w:rsidR="00EC1109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roczna liczba </w:t>
            </w:r>
            <w:r w:rsidR="00302141"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>przelewów</w:t>
            </w:r>
            <w:r w:rsidR="00EC1109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w tym</w:t>
            </w:r>
            <w:r w:rsidR="00FD4FAF">
              <w:rPr>
                <w:rFonts w:eastAsia="Times New Roman" w:cs="Arial"/>
                <w:b/>
                <w:sz w:val="18"/>
                <w:szCs w:val="18"/>
                <w:lang w:eastAsia="pl-PL"/>
              </w:rPr>
              <w:t>:</w:t>
            </w:r>
          </w:p>
          <w:p w14:paraId="7F17BD47" w14:textId="7BAB4FEA" w:rsidR="00FD4FAF" w:rsidRDefault="00FD4FAF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przelewów wewnętrznych</w:t>
            </w:r>
            <w:r w:rsidR="00EC1109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bankowych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- 5</w:t>
            </w:r>
            <w:r w:rsidR="00EC1109">
              <w:rPr>
                <w:rFonts w:eastAsia="Times New Roman" w:cs="Arial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sztuk</w:t>
            </w:r>
          </w:p>
          <w:p w14:paraId="1255155A" w14:textId="6E244D06" w:rsidR="00FD4FAF" w:rsidRDefault="00FD4FAF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przelewów zewnętrznych krajowych – 5 772 sztuk</w:t>
            </w:r>
          </w:p>
          <w:p w14:paraId="12F76996" w14:textId="52C1AA47" w:rsidR="00302141" w:rsidRPr="00683258" w:rsidRDefault="00302141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389A6986" w14:textId="7BB28150" w:rsidR="00302141" w:rsidRPr="00C2400A" w:rsidRDefault="007F45EB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</w:t>
            </w:r>
            <w:r w:rsidRPr="00C2400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wypłaty gotówkowe </w:t>
            </w:r>
            <w:r w:rsidR="00302141" w:rsidRPr="00C2400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Pr="00C2400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 podstawie list wypłat </w:t>
            </w:r>
            <w:r w:rsidR="00302141" w:rsidRPr="00C2400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- 05-go ;10-go ;20-go każdego miesiąca</w:t>
            </w:r>
          </w:p>
          <w:p w14:paraId="16CF15D8" w14:textId="77777777" w:rsidR="00302141" w:rsidRPr="00C2400A" w:rsidRDefault="00302141" w:rsidP="00B16145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</w:p>
          <w:p w14:paraId="702331A4" w14:textId="106A8526" w:rsidR="00175374" w:rsidRDefault="00302141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400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Szacunkowa kwota wypłat </w:t>
            </w:r>
            <w:r w:rsidR="00A30AC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gotówkowych </w:t>
            </w:r>
            <w:r w:rsidRPr="00C2400A">
              <w:rPr>
                <w:rFonts w:eastAsia="Times New Roman" w:cs="Times New Roman"/>
                <w:sz w:val="18"/>
                <w:szCs w:val="18"/>
                <w:lang w:eastAsia="pl-PL"/>
              </w:rPr>
              <w:t>w roku</w:t>
            </w:r>
            <w:r w:rsidR="007F45EB" w:rsidRPr="00C2400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30AC8">
              <w:rPr>
                <w:rFonts w:eastAsia="Times New Roman" w:cs="Times New Roman"/>
                <w:sz w:val="18"/>
                <w:szCs w:val="18"/>
                <w:lang w:eastAsia="pl-PL"/>
              </w:rPr>
              <w:t>:</w:t>
            </w:r>
          </w:p>
          <w:p w14:paraId="2185C2FB" w14:textId="61B1A0B3" w:rsidR="00302141" w:rsidRPr="00A30AC8" w:rsidRDefault="00175374" w:rsidP="00B16145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219 356,23 zł</w:t>
            </w:r>
            <w:r w:rsidR="007F45EB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302141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="007F45EB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414</w:t>
            </w:r>
            <w:r w:rsidR="007F45EB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302141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ilość osób :</w:t>
            </w:r>
          </w:p>
          <w:p w14:paraId="2395E3EA" w14:textId="6B033E29" w:rsidR="00302141" w:rsidRPr="00A30AC8" w:rsidRDefault="00302141" w:rsidP="00B16145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400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05-go  –      </w:t>
            </w:r>
            <w:r w:rsidR="00175374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182 796,50</w:t>
            </w:r>
            <w:r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  /    </w:t>
            </w:r>
            <w:r w:rsidR="00175374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328</w:t>
            </w:r>
          </w:p>
          <w:p w14:paraId="48553B7C" w14:textId="6A2C1C5F" w:rsidR="00302141" w:rsidRPr="00A30AC8" w:rsidRDefault="00302141" w:rsidP="00B16145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10 -go   -     </w:t>
            </w:r>
            <w:r w:rsidR="00175374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29 826,91</w:t>
            </w:r>
            <w:r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  /   </w:t>
            </w:r>
            <w:r w:rsidR="00175374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 </w:t>
            </w:r>
            <w:r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75374" w:rsidRPr="00A30AC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68</w:t>
            </w:r>
          </w:p>
          <w:p w14:paraId="08D7D5B9" w14:textId="3BB0AC8F" w:rsidR="00302141" w:rsidRPr="00C2400A" w:rsidRDefault="00302141" w:rsidP="00B16145">
            <w:pPr>
              <w:rPr>
                <w:rFonts w:eastAsia="Times New Roman" w:cs="Times New Roman"/>
                <w:sz w:val="18"/>
                <w:szCs w:val="18"/>
                <w:u w:val="single"/>
                <w:lang w:eastAsia="pl-PL"/>
              </w:rPr>
            </w:pPr>
            <w:r w:rsidRPr="00A30AC8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20 -go    -     </w:t>
            </w:r>
            <w:r w:rsidR="00175374" w:rsidRPr="00A30AC8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6 732,82 </w:t>
            </w:r>
            <w:r w:rsidRPr="00A30AC8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/      </w:t>
            </w:r>
            <w:r w:rsidR="00175374" w:rsidRPr="00A30AC8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18</w:t>
            </w:r>
            <w:r w:rsidRPr="00C2400A">
              <w:rPr>
                <w:rFonts w:eastAsia="Times New Roman" w:cs="Times New Roman"/>
                <w:sz w:val="18"/>
                <w:szCs w:val="18"/>
                <w:u w:val="single"/>
                <w:lang w:eastAsia="pl-PL"/>
              </w:rPr>
              <w:t>___</w:t>
            </w:r>
          </w:p>
          <w:p w14:paraId="5B2ECD3B" w14:textId="01E125F5" w:rsidR="00302141" w:rsidRPr="00683258" w:rsidRDefault="00302141" w:rsidP="00B16145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2400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                  </w:t>
            </w:r>
            <w:r w:rsidR="0017537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219 356,23</w:t>
            </w:r>
            <w:r w:rsidRPr="00C2400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 /  </w:t>
            </w:r>
            <w:r w:rsidR="0017537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 414</w:t>
            </w:r>
          </w:p>
        </w:tc>
        <w:tc>
          <w:tcPr>
            <w:tcW w:w="838" w:type="dxa"/>
          </w:tcPr>
          <w:p w14:paraId="472A3988" w14:textId="77777777" w:rsidR="00302141" w:rsidRDefault="00302141" w:rsidP="00FD4FAF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9A1E17C" w14:textId="77777777" w:rsidR="008734C8" w:rsidRDefault="008734C8" w:rsidP="00FD4FAF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6CA7FAD" w14:textId="77777777" w:rsidR="008734C8" w:rsidRDefault="008734C8" w:rsidP="00FD4FAF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7E48CDF" w14:textId="77777777" w:rsidR="008734C8" w:rsidRDefault="008734C8" w:rsidP="00FD4FAF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8CE54CA" w14:textId="77777777" w:rsidR="008734C8" w:rsidRDefault="008734C8" w:rsidP="00FD4FAF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A2432BD" w14:textId="49191D22" w:rsidR="008734C8" w:rsidRPr="00683258" w:rsidRDefault="008734C8" w:rsidP="00FD4FAF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80 %</w:t>
            </w:r>
          </w:p>
        </w:tc>
        <w:tc>
          <w:tcPr>
            <w:tcW w:w="1362" w:type="dxa"/>
          </w:tcPr>
          <w:p w14:paraId="69BB67E1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58D202B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217EE03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6EE81A0" w14:textId="77777777" w:rsidR="00DE2208" w:rsidRDefault="00302141" w:rsidP="00B16145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</w:t>
            </w:r>
          </w:p>
          <w:p w14:paraId="0B129B25" w14:textId="13585C9A" w:rsidR="00302141" w:rsidRPr="007729D0" w:rsidRDefault="00DE2208" w:rsidP="00B16145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30214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80</w:t>
            </w:r>
            <w:r w:rsidR="00302141" w:rsidRPr="007729D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pkt</w:t>
            </w:r>
          </w:p>
          <w:p w14:paraId="63D69ACE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AFDABCD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0B49E95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C347C11" w14:textId="77777777" w:rsidR="00302141" w:rsidRPr="007729D0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4886C06" w14:textId="77777777" w:rsidR="00302141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0A4DF79" w14:textId="528004AB" w:rsidR="00302141" w:rsidRPr="007729D0" w:rsidRDefault="00302141" w:rsidP="00B1614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58E048" w14:textId="03B5D425" w:rsidR="00776F10" w:rsidRDefault="0080680D" w:rsidP="00776F1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32098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lastRenderedPageBreak/>
        <w:t>Znak sprawy- ZP.1.KF.2019</w:t>
      </w:r>
      <w:bookmarkStart w:id="1" w:name="_Hlk19190892"/>
    </w:p>
    <w:bookmarkEnd w:id="1"/>
    <w:p w14:paraId="492712AC" w14:textId="7B041E55" w:rsidR="00776F10" w:rsidRDefault="00776F10" w:rsidP="00776F1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</w:p>
    <w:p w14:paraId="088765E8" w14:textId="79F5489E" w:rsidR="00776F10" w:rsidRPr="00776F10" w:rsidRDefault="00776F10" w:rsidP="00776F1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V.</w:t>
      </w:r>
      <w:r w:rsidRPr="00776F1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 xml:space="preserve"> </w:t>
      </w:r>
      <w:r w:rsidRPr="007729D0">
        <w:rPr>
          <w:rFonts w:eastAsia="Times New Roman" w:cs="Times New Roman"/>
          <w:b/>
          <w:sz w:val="20"/>
          <w:szCs w:val="20"/>
          <w:lang w:eastAsia="pl-PL"/>
        </w:rPr>
        <w:t>Wymagania, które musi spełnić Wykonawca  składający ofertę:</w:t>
      </w:r>
    </w:p>
    <w:p w14:paraId="4D5D3292" w14:textId="77777777" w:rsidR="00776F10" w:rsidRPr="007729D0" w:rsidRDefault="00776F10" w:rsidP="00776F1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7729D0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B69FB36" w14:textId="77777777" w:rsidR="00776F10" w:rsidRPr="007729D0" w:rsidRDefault="00776F10" w:rsidP="00776F1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7729D0">
        <w:rPr>
          <w:rFonts w:eastAsia="Times New Roman" w:cs="Arial"/>
          <w:sz w:val="20"/>
          <w:szCs w:val="20"/>
          <w:lang w:eastAsia="pl-PL"/>
        </w:rPr>
        <w:t xml:space="preserve">     1. </w:t>
      </w:r>
      <w:r w:rsidRPr="007729D0">
        <w:rPr>
          <w:rFonts w:ascii="Calibri" w:eastAsia="Times New Roman" w:hAnsi="Calibri" w:cs="Arial"/>
          <w:sz w:val="20"/>
          <w:szCs w:val="20"/>
          <w:lang w:eastAsia="pl-PL"/>
        </w:rPr>
        <w:t>Wykonawca jest zarejestrowany jako bank, zgodnie z ustawą Prawo bankowe</w:t>
      </w:r>
      <w:r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7BD6F6DE" w14:textId="77777777" w:rsidR="00776F10" w:rsidRDefault="00776F10" w:rsidP="00776F1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729D0">
        <w:rPr>
          <w:rFonts w:eastAsia="Times New Roman" w:cs="Arial"/>
          <w:sz w:val="20"/>
          <w:szCs w:val="20"/>
          <w:lang w:eastAsia="pl-PL"/>
        </w:rPr>
        <w:t xml:space="preserve">     2. </w:t>
      </w:r>
      <w:r w:rsidRPr="007729D0">
        <w:rPr>
          <w:rFonts w:ascii="Calibri" w:hAnsi="Calibri" w:cs="Arial"/>
          <w:sz w:val="20"/>
          <w:szCs w:val="20"/>
        </w:rPr>
        <w:t xml:space="preserve">Posiada zezwolenie na prowadzenie działalności bankowej na terenie Polski oraz realizację usług objętych  </w:t>
      </w:r>
    </w:p>
    <w:p w14:paraId="00C9A1F5" w14:textId="77777777" w:rsidR="00776F10" w:rsidRDefault="00776F10" w:rsidP="00776F1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Pr="007729D0">
        <w:rPr>
          <w:rFonts w:ascii="Calibri" w:hAnsi="Calibri" w:cs="Arial"/>
          <w:sz w:val="20"/>
          <w:szCs w:val="20"/>
        </w:rPr>
        <w:t xml:space="preserve">przedmiotem zamówienia, zgodnie z przepisami ustawy z dnia 29 sierpnia 1997r. Prawo  bankowe, a w </w:t>
      </w:r>
    </w:p>
    <w:p w14:paraId="5256D87E" w14:textId="77777777" w:rsidR="00776F10" w:rsidRDefault="00776F10" w:rsidP="00776F1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</w:t>
      </w:r>
      <w:r w:rsidRPr="007729D0">
        <w:rPr>
          <w:rFonts w:ascii="Calibri" w:hAnsi="Calibri" w:cs="Arial"/>
          <w:sz w:val="20"/>
          <w:szCs w:val="20"/>
        </w:rPr>
        <w:t xml:space="preserve">  przypadku </w:t>
      </w:r>
      <w:r>
        <w:rPr>
          <w:rFonts w:ascii="Calibri" w:hAnsi="Calibri" w:cs="Arial"/>
          <w:sz w:val="20"/>
          <w:szCs w:val="20"/>
        </w:rPr>
        <w:t xml:space="preserve"> </w:t>
      </w:r>
      <w:r w:rsidRPr="007729D0">
        <w:rPr>
          <w:rFonts w:ascii="Calibri" w:hAnsi="Calibri" w:cs="Arial"/>
          <w:sz w:val="20"/>
          <w:szCs w:val="20"/>
        </w:rPr>
        <w:t xml:space="preserve">określonym w art. 178 ust. 1 ustawy Prawo bankowe inny dokument potwierdzający </w:t>
      </w:r>
    </w:p>
    <w:p w14:paraId="68BC4538" w14:textId="77777777" w:rsidR="00776F10" w:rsidRDefault="00776F10" w:rsidP="00776F1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Pr="007729D0">
        <w:rPr>
          <w:rFonts w:ascii="Calibri" w:hAnsi="Calibri" w:cs="Arial"/>
          <w:sz w:val="20"/>
          <w:szCs w:val="20"/>
        </w:rPr>
        <w:t>rozpoczęcie  działalności przed</w:t>
      </w:r>
      <w:r>
        <w:rPr>
          <w:rFonts w:ascii="Calibri" w:hAnsi="Calibri" w:cs="Arial"/>
          <w:sz w:val="20"/>
          <w:szCs w:val="20"/>
        </w:rPr>
        <w:t xml:space="preserve">  </w:t>
      </w:r>
      <w:r w:rsidRPr="007729D0">
        <w:rPr>
          <w:rFonts w:ascii="Calibri" w:hAnsi="Calibri" w:cs="Arial"/>
          <w:sz w:val="20"/>
          <w:szCs w:val="20"/>
        </w:rPr>
        <w:t xml:space="preserve">dniem wejścia w życie ustawy, o której mowa w art. 193  ustawy Prawo </w:t>
      </w:r>
    </w:p>
    <w:p w14:paraId="19B86CC8" w14:textId="77777777" w:rsidR="00776F10" w:rsidRPr="007729D0" w:rsidRDefault="00776F10" w:rsidP="00776F1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Pr="007729D0">
        <w:rPr>
          <w:rFonts w:ascii="Calibri" w:hAnsi="Calibri" w:cs="Arial"/>
          <w:sz w:val="20"/>
          <w:szCs w:val="20"/>
        </w:rPr>
        <w:t>bankowe</w:t>
      </w:r>
      <w:r w:rsidRPr="007729D0">
        <w:rPr>
          <w:rFonts w:eastAsia="Times New Roman" w:cs="Times New Roman"/>
          <w:sz w:val="20"/>
          <w:szCs w:val="20"/>
          <w:lang w:eastAsia="pl-PL"/>
        </w:rPr>
        <w:t xml:space="preserve">, </w:t>
      </w:r>
    </w:p>
    <w:p w14:paraId="5331FCA9" w14:textId="77777777" w:rsidR="00776F10" w:rsidRDefault="00776F10" w:rsidP="00776F1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7729D0">
        <w:rPr>
          <w:rFonts w:eastAsia="Times New Roman" w:cs="Arial"/>
          <w:sz w:val="20"/>
          <w:szCs w:val="20"/>
          <w:lang w:eastAsia="pl-PL"/>
        </w:rPr>
        <w:t xml:space="preserve">    3.  </w:t>
      </w:r>
      <w:r>
        <w:rPr>
          <w:rFonts w:eastAsia="Times New Roman" w:cs="Times New Roman"/>
          <w:sz w:val="20"/>
          <w:szCs w:val="20"/>
          <w:lang w:eastAsia="pl-PL"/>
        </w:rPr>
        <w:t xml:space="preserve">Wykonawca posiada zabezpieczenia teleinformatyczne spełniające warunki rekomendacji Komisji Nadzoru </w:t>
      </w:r>
    </w:p>
    <w:p w14:paraId="3FB6CE97" w14:textId="77777777" w:rsidR="00776F10" w:rsidRPr="007729D0" w:rsidRDefault="00776F10" w:rsidP="00776F1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Finansowego</w:t>
      </w:r>
      <w:r w:rsidRPr="007729D0">
        <w:rPr>
          <w:rFonts w:eastAsia="Times New Roman" w:cs="Times New Roman"/>
          <w:sz w:val="20"/>
          <w:szCs w:val="20"/>
          <w:lang w:eastAsia="pl-PL"/>
        </w:rPr>
        <w:t xml:space="preserve">, </w:t>
      </w:r>
    </w:p>
    <w:p w14:paraId="63203F9C" w14:textId="71BD1C16" w:rsidR="00776F10" w:rsidRDefault="00776F10" w:rsidP="00776F10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7729D0">
        <w:rPr>
          <w:rFonts w:eastAsia="Times New Roman" w:cs="Arial"/>
          <w:sz w:val="20"/>
          <w:szCs w:val="20"/>
          <w:lang w:eastAsia="pl-PL"/>
        </w:rPr>
        <w:t xml:space="preserve">    4.  Wykonawca zobowiąże się że od dnia 0</w:t>
      </w:r>
      <w:r>
        <w:rPr>
          <w:rFonts w:eastAsia="Times New Roman" w:cs="Arial"/>
          <w:sz w:val="20"/>
          <w:szCs w:val="20"/>
          <w:lang w:eastAsia="pl-PL"/>
        </w:rPr>
        <w:t>1</w:t>
      </w:r>
      <w:r w:rsidRPr="007729D0">
        <w:rPr>
          <w:rFonts w:eastAsia="Times New Roman" w:cs="Arial"/>
          <w:sz w:val="20"/>
          <w:szCs w:val="20"/>
          <w:lang w:eastAsia="pl-PL"/>
        </w:rPr>
        <w:t>.</w:t>
      </w:r>
      <w:r>
        <w:rPr>
          <w:rFonts w:eastAsia="Times New Roman" w:cs="Arial"/>
          <w:sz w:val="20"/>
          <w:szCs w:val="20"/>
          <w:lang w:eastAsia="pl-PL"/>
        </w:rPr>
        <w:t>11</w:t>
      </w:r>
      <w:r w:rsidRPr="007729D0">
        <w:rPr>
          <w:rFonts w:eastAsia="Times New Roman" w:cs="Arial"/>
          <w:sz w:val="20"/>
          <w:szCs w:val="20"/>
          <w:lang w:eastAsia="pl-PL"/>
        </w:rPr>
        <w:t>.201</w:t>
      </w:r>
      <w:r>
        <w:rPr>
          <w:rFonts w:eastAsia="Times New Roman" w:cs="Arial"/>
          <w:sz w:val="20"/>
          <w:szCs w:val="20"/>
          <w:lang w:eastAsia="pl-PL"/>
        </w:rPr>
        <w:t>9</w:t>
      </w:r>
      <w:r w:rsidRPr="007729D0">
        <w:rPr>
          <w:rFonts w:eastAsia="Times New Roman" w:cs="Arial"/>
          <w:sz w:val="20"/>
          <w:szCs w:val="20"/>
          <w:lang w:eastAsia="pl-PL"/>
        </w:rPr>
        <w:t xml:space="preserve"> r. jest w stanie zagwarantować bezpośrednią obsługę </w:t>
      </w:r>
    </w:p>
    <w:p w14:paraId="67352BD2" w14:textId="7EEB7232" w:rsidR="00776F10" w:rsidRDefault="00776F10" w:rsidP="00776F10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</w:t>
      </w:r>
      <w:r w:rsidRPr="007729D0">
        <w:rPr>
          <w:rFonts w:eastAsia="Times New Roman" w:cs="Arial"/>
          <w:sz w:val="20"/>
          <w:szCs w:val="20"/>
          <w:lang w:eastAsia="pl-PL"/>
        </w:rPr>
        <w:t xml:space="preserve">  bankową z 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7729D0">
        <w:rPr>
          <w:rFonts w:eastAsia="Times New Roman" w:cs="Arial"/>
          <w:sz w:val="20"/>
          <w:szCs w:val="20"/>
          <w:lang w:eastAsia="pl-PL"/>
        </w:rPr>
        <w:t>warunkami wynikającymi z zapytania ofertowego.</w:t>
      </w:r>
    </w:p>
    <w:p w14:paraId="2988F242" w14:textId="77777777" w:rsidR="00776F10" w:rsidRPr="00717DD0" w:rsidRDefault="00776F10" w:rsidP="00776F10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7DDF038F" w14:textId="51EFBC93" w:rsidR="00776F10" w:rsidRDefault="00776F10" w:rsidP="00776F10">
      <w:pPr>
        <w:tabs>
          <w:tab w:val="left" w:pos="993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729D0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Pr="007729D0">
        <w:rPr>
          <w:rFonts w:ascii="Calibri" w:eastAsia="Calibri" w:hAnsi="Calibri" w:cs="Times New Roman"/>
          <w:b/>
          <w:sz w:val="20"/>
          <w:szCs w:val="20"/>
        </w:rPr>
        <w:t>V</w:t>
      </w:r>
      <w:r w:rsidR="003D5EED">
        <w:rPr>
          <w:rFonts w:ascii="Calibri" w:eastAsia="Calibri" w:hAnsi="Calibri" w:cs="Times New Roman"/>
          <w:b/>
          <w:sz w:val="20"/>
          <w:szCs w:val="20"/>
        </w:rPr>
        <w:t>I</w:t>
      </w:r>
      <w:r w:rsidRPr="007729D0">
        <w:rPr>
          <w:rFonts w:ascii="Calibri" w:eastAsia="Calibri" w:hAnsi="Calibri" w:cs="Times New Roman"/>
          <w:b/>
          <w:sz w:val="20"/>
          <w:szCs w:val="20"/>
        </w:rPr>
        <w:t xml:space="preserve"> 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729D0">
        <w:rPr>
          <w:rFonts w:ascii="Calibri" w:eastAsia="Calibri" w:hAnsi="Calibri" w:cs="Times New Roman"/>
          <w:b/>
          <w:sz w:val="20"/>
          <w:szCs w:val="20"/>
        </w:rPr>
        <w:t>Wymagane dokumenty w przedmiotowym postępowaniu:</w:t>
      </w:r>
    </w:p>
    <w:p w14:paraId="39756EDE" w14:textId="77777777" w:rsidR="00B1182C" w:rsidRPr="007729D0" w:rsidRDefault="00B1182C" w:rsidP="00776F10">
      <w:pPr>
        <w:tabs>
          <w:tab w:val="left" w:pos="993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F9870D8" w14:textId="692B1A7B" w:rsidR="00776F10" w:rsidRDefault="00776F10" w:rsidP="00776F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729D0">
        <w:rPr>
          <w:rFonts w:ascii="Calibri" w:eastAsia="Calibri" w:hAnsi="Calibri" w:cs="Times New Roman"/>
          <w:b/>
          <w:sz w:val="20"/>
          <w:szCs w:val="20"/>
        </w:rPr>
        <w:t xml:space="preserve">         1.</w:t>
      </w:r>
      <w:r w:rsidRPr="00BD47FB">
        <w:rPr>
          <w:rFonts w:ascii="Calibri" w:eastAsia="Calibri" w:hAnsi="Calibri" w:cs="Times New Roman"/>
          <w:b/>
          <w:sz w:val="20"/>
          <w:szCs w:val="20"/>
          <w:u w:val="single"/>
        </w:rPr>
        <w:t>Formularz ofertowy</w:t>
      </w:r>
      <w:r w:rsidRPr="007729D0">
        <w:rPr>
          <w:rFonts w:ascii="Calibri" w:eastAsia="Calibri" w:hAnsi="Calibri" w:cs="Times New Roman"/>
          <w:b/>
          <w:sz w:val="20"/>
          <w:szCs w:val="20"/>
        </w:rPr>
        <w:t xml:space="preserve"> - </w:t>
      </w:r>
      <w:r w:rsidRPr="007729D0">
        <w:rPr>
          <w:rFonts w:ascii="Calibri" w:eastAsia="Calibri" w:hAnsi="Calibri" w:cs="Times New Roman"/>
          <w:sz w:val="20"/>
          <w:szCs w:val="20"/>
        </w:rPr>
        <w:t xml:space="preserve">według druku, który stanowi </w:t>
      </w:r>
      <w:r w:rsidRPr="0080680D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7729D0">
        <w:rPr>
          <w:rFonts w:ascii="Calibri" w:eastAsia="Calibri" w:hAnsi="Calibri" w:cs="Times New Roman"/>
          <w:sz w:val="20"/>
          <w:szCs w:val="20"/>
        </w:rPr>
        <w:t xml:space="preserve"> do niniejszego zapytania  ofertowego,</w:t>
      </w:r>
    </w:p>
    <w:p w14:paraId="35A3C6BD" w14:textId="77777777" w:rsidR="00B1182C" w:rsidRPr="007729D0" w:rsidRDefault="00B1182C" w:rsidP="00776F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2DFDE3" w14:textId="04FF730D" w:rsidR="00776F10" w:rsidRDefault="00776F10" w:rsidP="00776F10">
      <w:pPr>
        <w:spacing w:after="0" w:line="240" w:lineRule="auto"/>
        <w:ind w:left="426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729D0">
        <w:rPr>
          <w:rFonts w:ascii="Calibri" w:eastAsia="Calibri" w:hAnsi="Calibri" w:cs="Times New Roman"/>
          <w:b/>
          <w:sz w:val="20"/>
          <w:szCs w:val="20"/>
        </w:rPr>
        <w:t>2.</w:t>
      </w:r>
      <w:r w:rsidRPr="00981F08">
        <w:rPr>
          <w:rFonts w:ascii="Calibri" w:eastAsia="Calibri" w:hAnsi="Calibri" w:cs="Times New Roman"/>
          <w:b/>
          <w:i/>
          <w:sz w:val="20"/>
          <w:szCs w:val="20"/>
          <w:u w:val="single"/>
        </w:rPr>
        <w:t>Dokument potwierdzający uprawnienia</w:t>
      </w:r>
      <w:r w:rsidRPr="007729D0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7729D0">
        <w:rPr>
          <w:rFonts w:ascii="Calibri" w:eastAsia="Calibri" w:hAnsi="Calibri" w:cs="Times New Roman"/>
          <w:sz w:val="20"/>
          <w:szCs w:val="20"/>
        </w:rPr>
        <w:t>do występowania w obrocie prawnym</w:t>
      </w:r>
      <w:r>
        <w:rPr>
          <w:rFonts w:ascii="Calibri" w:eastAsia="Calibri" w:hAnsi="Calibri" w:cs="Times New Roman"/>
          <w:sz w:val="20"/>
          <w:szCs w:val="20"/>
        </w:rPr>
        <w:t>, określający sposób</w:t>
      </w:r>
      <w:r w:rsidRPr="007729D0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71CB33" w14:textId="56ED70B8" w:rsidR="00776F10" w:rsidRDefault="00776F10" w:rsidP="00776F10">
      <w:p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729D0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 reprezentacji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7729D0">
        <w:rPr>
          <w:rFonts w:ascii="Calibri" w:eastAsia="Calibri" w:hAnsi="Calibri" w:cs="Times New Roman"/>
          <w:sz w:val="20"/>
          <w:szCs w:val="20"/>
        </w:rPr>
        <w:t>banku wobec osób trzecich oraz zawierający nazwiska osób uprawnionych do zawierania</w:t>
      </w:r>
    </w:p>
    <w:p w14:paraId="418D4648" w14:textId="6E0A291E" w:rsidR="00776F10" w:rsidRDefault="00776F10" w:rsidP="00776F10">
      <w:p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7729D0">
        <w:rPr>
          <w:rFonts w:ascii="Calibri" w:eastAsia="Calibri" w:hAnsi="Calibri" w:cs="Times New Roman"/>
          <w:sz w:val="20"/>
          <w:szCs w:val="20"/>
        </w:rPr>
        <w:t xml:space="preserve"> umów w imieniu oferenta, zezwolenie Prezesa NBP na wykonanie czynności bankowych lub  zezwolenie </w:t>
      </w:r>
    </w:p>
    <w:p w14:paraId="63CE2194" w14:textId="670C0345" w:rsidR="00776F10" w:rsidRDefault="00776F10" w:rsidP="00776F10">
      <w:p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Pr="007729D0">
        <w:rPr>
          <w:rFonts w:ascii="Calibri" w:eastAsia="Calibri" w:hAnsi="Calibri" w:cs="Times New Roman"/>
          <w:sz w:val="20"/>
          <w:szCs w:val="20"/>
        </w:rPr>
        <w:t>Komisji Nadzoru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7729D0">
        <w:rPr>
          <w:rFonts w:ascii="Calibri" w:eastAsia="Calibri" w:hAnsi="Calibri" w:cs="Times New Roman"/>
          <w:sz w:val="20"/>
          <w:szCs w:val="20"/>
        </w:rPr>
        <w:t>Bankowego na rozpoczęcie działalności przez Bank,</w:t>
      </w:r>
    </w:p>
    <w:p w14:paraId="52E65A43" w14:textId="77777777" w:rsidR="00B1182C" w:rsidRDefault="00B1182C" w:rsidP="00776F10">
      <w:p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</w:p>
    <w:p w14:paraId="2436E2A3" w14:textId="2862FCCC" w:rsidR="00776F10" w:rsidRPr="00B1182C" w:rsidRDefault="00B1182C" w:rsidP="00B1182C">
      <w:pPr>
        <w:spacing w:after="0" w:line="240" w:lineRule="auto"/>
        <w:ind w:left="30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3.</w:t>
      </w:r>
      <w:r w:rsidR="00776F10" w:rsidRPr="00B1182C">
        <w:rPr>
          <w:rFonts w:eastAsia="Times New Roman" w:cs="Times New Roman"/>
          <w:b/>
          <w:sz w:val="20"/>
          <w:szCs w:val="20"/>
          <w:u w:val="single"/>
          <w:lang w:eastAsia="pl-PL"/>
        </w:rPr>
        <w:t>Oświadczenie o spełnieniu warunków udziału w postępowaniu</w:t>
      </w:r>
      <w:r w:rsidR="00776F10" w:rsidRPr="00B1182C">
        <w:rPr>
          <w:rFonts w:eastAsia="Times New Roman" w:cs="Times New Roman"/>
          <w:sz w:val="20"/>
          <w:szCs w:val="20"/>
          <w:lang w:eastAsia="pl-PL"/>
        </w:rPr>
        <w:t xml:space="preserve"> - </w:t>
      </w:r>
      <w:r w:rsidR="00776F10" w:rsidRPr="0080680D">
        <w:rPr>
          <w:rFonts w:eastAsia="Times New Roman" w:cs="Times New Roman"/>
          <w:b/>
          <w:bCs/>
          <w:sz w:val="20"/>
          <w:szCs w:val="20"/>
          <w:lang w:eastAsia="pl-PL"/>
        </w:rPr>
        <w:t>zał</w:t>
      </w:r>
      <w:r w:rsidR="00776F10" w:rsidRPr="0080680D">
        <w:rPr>
          <w:rFonts w:eastAsia="Times New Roman" w:cs="Arial"/>
          <w:b/>
          <w:bCs/>
          <w:sz w:val="20"/>
          <w:szCs w:val="20"/>
          <w:lang w:eastAsia="pl-PL"/>
        </w:rPr>
        <w:t>ą</w:t>
      </w:r>
      <w:r w:rsidR="00776F10" w:rsidRPr="0080680D">
        <w:rPr>
          <w:rFonts w:eastAsia="Times New Roman" w:cs="Times New Roman"/>
          <w:b/>
          <w:bCs/>
          <w:sz w:val="20"/>
          <w:szCs w:val="20"/>
          <w:lang w:eastAsia="pl-PL"/>
        </w:rPr>
        <w:t>cznik nr 2</w:t>
      </w:r>
      <w:r w:rsidR="00776F10" w:rsidRPr="00B1182C">
        <w:rPr>
          <w:rFonts w:eastAsia="Times New Roman" w:cs="Times New Roman"/>
          <w:sz w:val="20"/>
          <w:szCs w:val="20"/>
          <w:lang w:eastAsia="pl-PL"/>
        </w:rPr>
        <w:t>,</w:t>
      </w:r>
    </w:p>
    <w:p w14:paraId="2734A13F" w14:textId="77777777" w:rsidR="00B1182C" w:rsidRPr="00B1182C" w:rsidRDefault="00B1182C" w:rsidP="00B1182C">
      <w:pPr>
        <w:spacing w:after="0" w:line="240" w:lineRule="auto"/>
        <w:ind w:left="300"/>
        <w:rPr>
          <w:rFonts w:eastAsia="Times New Roman" w:cs="Times New Roman"/>
          <w:sz w:val="20"/>
          <w:szCs w:val="20"/>
          <w:lang w:eastAsia="pl-PL"/>
        </w:rPr>
      </w:pPr>
    </w:p>
    <w:p w14:paraId="68A1404F" w14:textId="667BDA8E" w:rsidR="00776F10" w:rsidRDefault="00776F10" w:rsidP="00776F1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7729D0">
        <w:rPr>
          <w:rFonts w:ascii="Calibri" w:eastAsia="Calibri" w:hAnsi="Calibri" w:cs="Times New Roman"/>
          <w:sz w:val="20"/>
          <w:szCs w:val="20"/>
        </w:rPr>
        <w:t xml:space="preserve">        </w:t>
      </w:r>
      <w:r w:rsidRPr="007729D0">
        <w:rPr>
          <w:rFonts w:ascii="Calibri" w:eastAsia="Calibri" w:hAnsi="Calibri" w:cs="Times New Roman"/>
          <w:b/>
          <w:sz w:val="20"/>
          <w:szCs w:val="20"/>
        </w:rPr>
        <w:t xml:space="preserve">4. </w:t>
      </w:r>
      <w:r w:rsidRPr="00BD47FB">
        <w:rPr>
          <w:rFonts w:ascii="Calibri" w:eastAsia="Calibri" w:hAnsi="Calibri" w:cs="Times New Roman"/>
          <w:b/>
          <w:sz w:val="20"/>
          <w:szCs w:val="20"/>
          <w:u w:val="single"/>
        </w:rPr>
        <w:t>Oświadczenie</w:t>
      </w:r>
      <w:r w:rsidRPr="007729D0">
        <w:rPr>
          <w:rFonts w:ascii="Calibri" w:eastAsia="Calibri" w:hAnsi="Calibri" w:cs="Times New Roman"/>
          <w:b/>
          <w:sz w:val="20"/>
          <w:szCs w:val="20"/>
          <w:u w:val="single"/>
        </w:rPr>
        <w:t>,</w:t>
      </w:r>
      <w:r>
        <w:rPr>
          <w:rFonts w:ascii="Calibri" w:eastAsia="Calibri" w:hAnsi="Calibri" w:cs="Times New Roman"/>
          <w:sz w:val="20"/>
          <w:szCs w:val="20"/>
        </w:rPr>
        <w:t xml:space="preserve"> że wykonawca od dnia 01.</w:t>
      </w:r>
      <w:r w:rsidR="00B1182C">
        <w:rPr>
          <w:rFonts w:ascii="Calibri" w:eastAsia="Calibri" w:hAnsi="Calibri" w:cs="Times New Roman"/>
          <w:sz w:val="20"/>
          <w:szCs w:val="20"/>
        </w:rPr>
        <w:t>11</w:t>
      </w:r>
      <w:r w:rsidRPr="007729D0">
        <w:rPr>
          <w:rFonts w:ascii="Calibri" w:eastAsia="Calibri" w:hAnsi="Calibri" w:cs="Times New Roman"/>
          <w:sz w:val="20"/>
          <w:szCs w:val="20"/>
        </w:rPr>
        <w:t>.201</w:t>
      </w:r>
      <w:r w:rsidR="00B1182C">
        <w:rPr>
          <w:rFonts w:ascii="Calibri" w:eastAsia="Calibri" w:hAnsi="Calibri" w:cs="Times New Roman"/>
          <w:sz w:val="20"/>
          <w:szCs w:val="20"/>
        </w:rPr>
        <w:t>9</w:t>
      </w:r>
      <w:r w:rsidRPr="007729D0">
        <w:rPr>
          <w:rFonts w:ascii="Calibri" w:eastAsia="Calibri" w:hAnsi="Calibri" w:cs="Times New Roman"/>
          <w:sz w:val="20"/>
          <w:szCs w:val="20"/>
        </w:rPr>
        <w:t xml:space="preserve">r. będzie w stanie zagwarantować bezpośrednią </w:t>
      </w:r>
      <w:r w:rsidRPr="007729D0">
        <w:rPr>
          <w:rFonts w:eastAsia="Calibri" w:cs="Times New Roman"/>
          <w:sz w:val="20"/>
          <w:szCs w:val="20"/>
        </w:rPr>
        <w:t xml:space="preserve"> </w:t>
      </w:r>
    </w:p>
    <w:p w14:paraId="0D2D0047" w14:textId="364FDCF9" w:rsidR="00776F10" w:rsidRDefault="00776F10" w:rsidP="00776F10">
      <w:pPr>
        <w:spacing w:after="0" w:line="240" w:lineRule="auto"/>
        <w:jc w:val="both"/>
        <w:rPr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k</w:t>
      </w:r>
      <w:r w:rsidRPr="007729D0">
        <w:rPr>
          <w:rFonts w:eastAsia="Calibri" w:cs="Times New Roman"/>
          <w:sz w:val="20"/>
          <w:szCs w:val="20"/>
        </w:rPr>
        <w:t>asową</w:t>
      </w:r>
      <w:r>
        <w:rPr>
          <w:rFonts w:eastAsia="Calibri" w:cs="Times New Roman"/>
          <w:sz w:val="20"/>
          <w:szCs w:val="20"/>
        </w:rPr>
        <w:t xml:space="preserve"> </w:t>
      </w:r>
      <w:r w:rsidRPr="007729D0">
        <w:rPr>
          <w:rFonts w:eastAsia="Calibri" w:cs="Times New Roman"/>
          <w:sz w:val="20"/>
          <w:szCs w:val="20"/>
        </w:rPr>
        <w:t>obsługę zastępczą</w:t>
      </w:r>
      <w:r w:rsidRPr="007729D0">
        <w:rPr>
          <w:sz w:val="20"/>
          <w:szCs w:val="20"/>
        </w:rPr>
        <w:t xml:space="preserve">- w  zakresie wypłat  gotówkowych zasiłków i innych  świadczeń dla   </w:t>
      </w:r>
    </w:p>
    <w:p w14:paraId="127054A6" w14:textId="30DD05D0" w:rsidR="00776F10" w:rsidRDefault="00776F10" w:rsidP="00776F10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sz w:val="20"/>
          <w:szCs w:val="20"/>
        </w:rPr>
        <w:t xml:space="preserve">            </w:t>
      </w:r>
      <w:r w:rsidRPr="007729D0">
        <w:rPr>
          <w:sz w:val="20"/>
          <w:szCs w:val="20"/>
        </w:rPr>
        <w:t xml:space="preserve">bezrobotnych na </w:t>
      </w:r>
      <w:r>
        <w:rPr>
          <w:sz w:val="20"/>
          <w:szCs w:val="20"/>
        </w:rPr>
        <w:t xml:space="preserve"> </w:t>
      </w:r>
      <w:r w:rsidRPr="007729D0">
        <w:rPr>
          <w:sz w:val="20"/>
          <w:szCs w:val="20"/>
        </w:rPr>
        <w:t xml:space="preserve">podstawie list </w:t>
      </w:r>
      <w:r w:rsidRPr="007729D0">
        <w:rPr>
          <w:rFonts w:ascii="Calibri" w:hAnsi="Calibri" w:cs="Arial"/>
          <w:sz w:val="20"/>
          <w:szCs w:val="20"/>
        </w:rPr>
        <w:t xml:space="preserve">  wypłat na terenie miasta Wołów i gminy Brzeg   Dolny</w:t>
      </w:r>
      <w:r w:rsidRPr="007729D0">
        <w:rPr>
          <w:rFonts w:ascii="Calibri" w:eastAsia="Calibri" w:hAnsi="Calibri" w:cs="Times New Roman"/>
          <w:sz w:val="20"/>
          <w:szCs w:val="20"/>
        </w:rPr>
        <w:t xml:space="preserve"> </w:t>
      </w:r>
      <w:r w:rsidRPr="007729D0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3 razy w   </w:t>
      </w:r>
    </w:p>
    <w:p w14:paraId="7A6C2843" w14:textId="475C3AFC" w:rsidR="00776F10" w:rsidRDefault="00776F10" w:rsidP="00776F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           </w:t>
      </w:r>
      <w:r w:rsidRPr="007729D0">
        <w:rPr>
          <w:rFonts w:ascii="Calibri" w:eastAsia="Times New Roman" w:hAnsi="Calibri" w:cs="Arial"/>
          <w:b/>
          <w:sz w:val="20"/>
          <w:szCs w:val="20"/>
          <w:lang w:eastAsia="pl-PL"/>
        </w:rPr>
        <w:t>danym miesiącu wyznaczone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7729D0">
        <w:rPr>
          <w:rFonts w:ascii="Calibri" w:eastAsia="Times New Roman" w:hAnsi="Calibri" w:cs="Arial"/>
          <w:b/>
          <w:sz w:val="20"/>
          <w:szCs w:val="20"/>
          <w:lang w:eastAsia="pl-PL"/>
        </w:rPr>
        <w:t>przez PUP –</w:t>
      </w:r>
      <w:r w:rsidRPr="007729D0">
        <w:rPr>
          <w:rFonts w:ascii="Calibri" w:eastAsia="Calibri" w:hAnsi="Calibri" w:cs="Times New Roman"/>
          <w:sz w:val="20"/>
          <w:szCs w:val="20"/>
        </w:rPr>
        <w:t xml:space="preserve">  w godzinach od 8.00 do 15.00  </w:t>
      </w:r>
      <w:r w:rsidRPr="007729D0">
        <w:rPr>
          <w:rFonts w:ascii="Calibri" w:eastAsia="Calibri" w:hAnsi="Calibri" w:cs="Times New Roman"/>
          <w:sz w:val="20"/>
          <w:szCs w:val="20"/>
          <w:u w:val="single"/>
        </w:rPr>
        <w:t xml:space="preserve">    -     </w:t>
      </w:r>
      <w:r w:rsidRPr="0080680D">
        <w:rPr>
          <w:rFonts w:ascii="Calibri" w:eastAsia="Calibri" w:hAnsi="Calibri" w:cs="Times New Roman"/>
          <w:b/>
          <w:bCs/>
          <w:sz w:val="20"/>
          <w:szCs w:val="20"/>
          <w:u w:val="single"/>
        </w:rPr>
        <w:t>załącznik nr 3.</w:t>
      </w:r>
    </w:p>
    <w:p w14:paraId="384FAEB6" w14:textId="77777777" w:rsidR="007A2120" w:rsidRPr="0059076E" w:rsidRDefault="007A2120" w:rsidP="00776F1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509FAD80" w14:textId="2CB9DE52" w:rsidR="007A2120" w:rsidRPr="007729D0" w:rsidRDefault="007A2120" w:rsidP="007A2120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VII</w:t>
      </w:r>
      <w:r w:rsidRPr="007729D0">
        <w:rPr>
          <w:rFonts w:eastAsia="Times New Roman" w:cs="Times New Roman"/>
          <w:b/>
          <w:sz w:val="20"/>
          <w:szCs w:val="20"/>
          <w:lang w:eastAsia="pl-PL"/>
        </w:rPr>
        <w:t xml:space="preserve">. Miejscem sposób  i termin składania oferty. </w:t>
      </w:r>
    </w:p>
    <w:p w14:paraId="18CFD787" w14:textId="77777777" w:rsidR="007A2120" w:rsidRPr="007729D0" w:rsidRDefault="007A2120" w:rsidP="007A2120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</w:p>
    <w:p w14:paraId="788C0937" w14:textId="61087488" w:rsidR="007A2120" w:rsidRDefault="00072957" w:rsidP="007A21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  przestawienie oferty przez Państwa oczekujemy do </w:t>
      </w:r>
      <w:r w:rsidR="0080680D">
        <w:rPr>
          <w:rFonts w:ascii="Calibri" w:eastAsia="Calibri" w:hAnsi="Calibri" w:cs="Times New Roman"/>
          <w:b/>
          <w:sz w:val="20"/>
          <w:szCs w:val="20"/>
        </w:rPr>
        <w:t>2</w:t>
      </w:r>
      <w:r w:rsidR="0068125A">
        <w:rPr>
          <w:rFonts w:ascii="Calibri" w:eastAsia="Calibri" w:hAnsi="Calibri" w:cs="Times New Roman"/>
          <w:b/>
          <w:sz w:val="20"/>
          <w:szCs w:val="20"/>
        </w:rPr>
        <w:t>6</w:t>
      </w:r>
      <w:r w:rsidR="007A2120" w:rsidRPr="007729D0">
        <w:rPr>
          <w:rFonts w:ascii="Calibri" w:eastAsia="Calibri" w:hAnsi="Calibri" w:cs="Times New Roman"/>
          <w:b/>
          <w:sz w:val="20"/>
          <w:szCs w:val="20"/>
        </w:rPr>
        <w:t>.0</w:t>
      </w:r>
      <w:r w:rsidR="00577D11">
        <w:rPr>
          <w:rFonts w:ascii="Calibri" w:eastAsia="Calibri" w:hAnsi="Calibri" w:cs="Times New Roman"/>
          <w:b/>
          <w:sz w:val="20"/>
          <w:szCs w:val="20"/>
        </w:rPr>
        <w:t>9.</w:t>
      </w:r>
      <w:r w:rsidR="007A2120" w:rsidRPr="007729D0">
        <w:rPr>
          <w:rFonts w:ascii="Calibri" w:eastAsia="Calibri" w:hAnsi="Calibri" w:cs="Times New Roman"/>
          <w:b/>
          <w:sz w:val="20"/>
          <w:szCs w:val="20"/>
        </w:rPr>
        <w:t>201</w:t>
      </w:r>
      <w:r w:rsidR="00577D11">
        <w:rPr>
          <w:rFonts w:ascii="Calibri" w:eastAsia="Calibri" w:hAnsi="Calibri" w:cs="Times New Roman"/>
          <w:b/>
          <w:sz w:val="20"/>
          <w:szCs w:val="20"/>
        </w:rPr>
        <w:t>9</w:t>
      </w:r>
      <w:r w:rsidR="007A2120" w:rsidRPr="007729D0">
        <w:rPr>
          <w:rFonts w:ascii="Calibri" w:eastAsia="Calibri" w:hAnsi="Calibri" w:cs="Times New Roman"/>
          <w:b/>
          <w:sz w:val="20"/>
          <w:szCs w:val="20"/>
        </w:rPr>
        <w:t xml:space="preserve">r.  </w:t>
      </w:r>
      <w:r>
        <w:rPr>
          <w:rFonts w:ascii="Calibri" w:eastAsia="Calibri" w:hAnsi="Calibri" w:cs="Times New Roman"/>
          <w:b/>
          <w:sz w:val="20"/>
          <w:szCs w:val="20"/>
        </w:rPr>
        <w:t>d</w:t>
      </w:r>
      <w:r w:rsidR="007A2120" w:rsidRPr="007729D0">
        <w:rPr>
          <w:rFonts w:ascii="Calibri" w:eastAsia="Calibri" w:hAnsi="Calibri" w:cs="Times New Roman"/>
          <w:b/>
          <w:sz w:val="20"/>
          <w:szCs w:val="20"/>
        </w:rPr>
        <w:t>o godz. 1</w:t>
      </w:r>
      <w:r>
        <w:rPr>
          <w:rFonts w:ascii="Calibri" w:eastAsia="Calibri" w:hAnsi="Calibri" w:cs="Times New Roman"/>
          <w:b/>
          <w:sz w:val="20"/>
          <w:szCs w:val="20"/>
        </w:rPr>
        <w:t>5.00</w:t>
      </w:r>
      <w:r w:rsidR="007A2120" w:rsidRPr="007729D0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66F317B1" w14:textId="1090DF0C" w:rsidR="00072957" w:rsidRDefault="00072957" w:rsidP="007A2120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Decyduje data wpływu oferty do Powiatowego Urzędu Pracy w Wołowie.</w:t>
      </w:r>
    </w:p>
    <w:p w14:paraId="20C98755" w14:textId="6E5995A7" w:rsidR="00072957" w:rsidRDefault="00072957" w:rsidP="007A2120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DCF1655" w14:textId="77777777" w:rsidR="00072957" w:rsidRPr="00072957" w:rsidRDefault="00072957" w:rsidP="007A2120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154D97D" w14:textId="77777777" w:rsidR="00072957" w:rsidRDefault="00072957" w:rsidP="00072957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Oferty prosimy  kierować na adres </w:t>
      </w:r>
      <w:r w:rsidR="007A2120" w:rsidRPr="007729D0">
        <w:rPr>
          <w:rFonts w:ascii="Calibri" w:eastAsia="Calibri" w:hAnsi="Calibri" w:cs="Times New Roman"/>
          <w:sz w:val="20"/>
          <w:szCs w:val="20"/>
        </w:rPr>
        <w:t>:</w:t>
      </w:r>
    </w:p>
    <w:p w14:paraId="07356304" w14:textId="29E4678D" w:rsidR="00072957" w:rsidRPr="0014176B" w:rsidRDefault="0067776A" w:rsidP="00072957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14176B">
        <w:rPr>
          <w:rFonts w:ascii="Calibri" w:eastAsia="Calibri" w:hAnsi="Calibri" w:cs="Times New Roman"/>
          <w:b/>
          <w:bCs/>
          <w:sz w:val="20"/>
          <w:szCs w:val="20"/>
        </w:rPr>
        <w:t xml:space="preserve">         </w:t>
      </w:r>
      <w:r w:rsidR="007A2120" w:rsidRPr="0014176B">
        <w:rPr>
          <w:rFonts w:ascii="Calibri" w:eastAsia="Calibri" w:hAnsi="Calibri" w:cs="Times New Roman"/>
          <w:b/>
          <w:bCs/>
          <w:sz w:val="20"/>
          <w:szCs w:val="20"/>
        </w:rPr>
        <w:t xml:space="preserve">Powiatowy Urząd Pracy w Wołowie </w:t>
      </w:r>
    </w:p>
    <w:p w14:paraId="49925545" w14:textId="777E6203" w:rsidR="00072957" w:rsidRPr="0014176B" w:rsidRDefault="0067776A" w:rsidP="00072957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14176B">
        <w:rPr>
          <w:rFonts w:ascii="Calibri" w:eastAsia="Calibri" w:hAnsi="Calibri" w:cs="Times New Roman"/>
          <w:b/>
          <w:bCs/>
          <w:sz w:val="20"/>
          <w:szCs w:val="20"/>
        </w:rPr>
        <w:t xml:space="preserve">        </w:t>
      </w:r>
      <w:r w:rsidR="007A2120" w:rsidRPr="0014176B">
        <w:rPr>
          <w:rFonts w:ascii="Calibri" w:eastAsia="Calibri" w:hAnsi="Calibri" w:cs="Times New Roman"/>
          <w:b/>
          <w:bCs/>
          <w:sz w:val="20"/>
          <w:szCs w:val="20"/>
        </w:rPr>
        <w:t>Pl. Piastowski 2</w:t>
      </w:r>
    </w:p>
    <w:p w14:paraId="1B02E739" w14:textId="1F4C3B5E" w:rsidR="00072957" w:rsidRPr="0014176B" w:rsidRDefault="007A2120" w:rsidP="00072957">
      <w:pPr>
        <w:pStyle w:val="Akapitzlist"/>
        <w:numPr>
          <w:ilvl w:val="0"/>
          <w:numId w:val="37"/>
        </w:num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14176B">
        <w:rPr>
          <w:rFonts w:ascii="Calibri" w:eastAsia="Calibri" w:hAnsi="Calibri" w:cs="Times New Roman"/>
          <w:b/>
          <w:bCs/>
          <w:sz w:val="20"/>
          <w:szCs w:val="20"/>
        </w:rPr>
        <w:t>– 100 Wołów</w:t>
      </w:r>
    </w:p>
    <w:p w14:paraId="5D09A011" w14:textId="0EEC787B" w:rsidR="00E0670C" w:rsidRDefault="007A2120" w:rsidP="00072957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729D0">
        <w:rPr>
          <w:rFonts w:ascii="Calibri" w:eastAsia="Calibri" w:hAnsi="Calibri" w:cs="Times New Roman"/>
          <w:sz w:val="20"/>
          <w:szCs w:val="20"/>
        </w:rPr>
        <w:t xml:space="preserve"> z dopiskiem</w:t>
      </w:r>
      <w:r w:rsidR="00072957">
        <w:rPr>
          <w:rFonts w:ascii="Calibri" w:eastAsia="Calibri" w:hAnsi="Calibri" w:cs="Times New Roman"/>
          <w:sz w:val="20"/>
          <w:szCs w:val="20"/>
        </w:rPr>
        <w:t xml:space="preserve"> „</w:t>
      </w:r>
      <w:r w:rsidRPr="007729D0">
        <w:rPr>
          <w:rFonts w:ascii="Calibri" w:eastAsia="Calibri" w:hAnsi="Calibri" w:cs="Times New Roman"/>
          <w:sz w:val="20"/>
          <w:szCs w:val="20"/>
        </w:rPr>
        <w:t xml:space="preserve"> </w:t>
      </w:r>
      <w:r w:rsidRPr="007729D0">
        <w:rPr>
          <w:rFonts w:ascii="Calibri" w:eastAsia="Calibri" w:hAnsi="Calibri" w:cs="Times New Roman"/>
          <w:b/>
          <w:sz w:val="20"/>
          <w:szCs w:val="20"/>
        </w:rPr>
        <w:t>Oferta na</w:t>
      </w:r>
      <w:r w:rsidR="00072957">
        <w:rPr>
          <w:rFonts w:ascii="Calibri" w:eastAsia="Calibri" w:hAnsi="Calibri" w:cs="Times New Roman"/>
          <w:b/>
          <w:sz w:val="20"/>
          <w:szCs w:val="20"/>
        </w:rPr>
        <w:t xml:space="preserve"> o</w:t>
      </w:r>
      <w:r w:rsidRPr="007729D0">
        <w:rPr>
          <w:rFonts w:ascii="Calibri" w:eastAsia="Calibri" w:hAnsi="Calibri" w:cs="Times New Roman"/>
          <w:b/>
          <w:sz w:val="20"/>
          <w:szCs w:val="20"/>
        </w:rPr>
        <w:t xml:space="preserve">bsługę </w:t>
      </w:r>
      <w:r w:rsidR="00072957">
        <w:rPr>
          <w:rFonts w:ascii="Calibri" w:eastAsia="Calibri" w:hAnsi="Calibri" w:cs="Times New Roman"/>
          <w:b/>
          <w:sz w:val="20"/>
          <w:szCs w:val="20"/>
        </w:rPr>
        <w:t>b</w:t>
      </w:r>
      <w:r w:rsidRPr="007729D0">
        <w:rPr>
          <w:rFonts w:ascii="Calibri" w:eastAsia="Calibri" w:hAnsi="Calibri" w:cs="Times New Roman"/>
          <w:b/>
          <w:sz w:val="20"/>
          <w:szCs w:val="20"/>
        </w:rPr>
        <w:t>ankową Funduszu Pracy w latach 201</w:t>
      </w:r>
      <w:r w:rsidR="00577D11">
        <w:rPr>
          <w:rFonts w:ascii="Calibri" w:eastAsia="Calibri" w:hAnsi="Calibri" w:cs="Times New Roman"/>
          <w:b/>
          <w:sz w:val="20"/>
          <w:szCs w:val="20"/>
        </w:rPr>
        <w:t>9</w:t>
      </w:r>
      <w:r w:rsidRPr="007729D0">
        <w:rPr>
          <w:rFonts w:ascii="Calibri" w:eastAsia="Calibri" w:hAnsi="Calibri" w:cs="Times New Roman"/>
          <w:b/>
          <w:sz w:val="20"/>
          <w:szCs w:val="20"/>
        </w:rPr>
        <w:t>-20</w:t>
      </w:r>
      <w:r w:rsidR="00577D11">
        <w:rPr>
          <w:rFonts w:ascii="Calibri" w:eastAsia="Calibri" w:hAnsi="Calibri" w:cs="Times New Roman"/>
          <w:b/>
          <w:sz w:val="20"/>
          <w:szCs w:val="20"/>
        </w:rPr>
        <w:t>2</w:t>
      </w:r>
      <w:r w:rsidR="002E11DB">
        <w:rPr>
          <w:rFonts w:ascii="Calibri" w:eastAsia="Calibri" w:hAnsi="Calibri" w:cs="Times New Roman"/>
          <w:b/>
          <w:sz w:val="20"/>
          <w:szCs w:val="20"/>
        </w:rPr>
        <w:t>2</w:t>
      </w:r>
      <w:r w:rsidRPr="007729D0">
        <w:rPr>
          <w:rFonts w:ascii="Calibri" w:eastAsia="Calibri" w:hAnsi="Calibri" w:cs="Times New Roman"/>
          <w:b/>
          <w:sz w:val="20"/>
          <w:szCs w:val="20"/>
        </w:rPr>
        <w:t>”,</w:t>
      </w:r>
      <w:r w:rsidR="00072957">
        <w:rPr>
          <w:rFonts w:ascii="Calibri" w:eastAsia="Calibri" w:hAnsi="Calibri" w:cs="Times New Roman"/>
          <w:sz w:val="20"/>
          <w:szCs w:val="20"/>
        </w:rPr>
        <w:t xml:space="preserve"> lub można złożyć osobiście w sekretariacie Powiatowego Urzędu Pracy w Wołowie – pok. nr  47</w:t>
      </w:r>
      <w:r w:rsidR="00E0670C" w:rsidRPr="007729D0">
        <w:rPr>
          <w:rFonts w:ascii="Calibri" w:eastAsia="Calibri" w:hAnsi="Calibri" w:cs="Times New Roman"/>
          <w:sz w:val="20"/>
          <w:szCs w:val="20"/>
        </w:rPr>
        <w:t>.</w:t>
      </w:r>
    </w:p>
    <w:p w14:paraId="1BE1EF39" w14:textId="77777777" w:rsidR="003753C3" w:rsidRDefault="003753C3" w:rsidP="003753C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44BC67FB" w14:textId="4A159BB2" w:rsidR="00E0670C" w:rsidRPr="007729D0" w:rsidRDefault="003753C3" w:rsidP="00E0670C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3753C3">
        <w:rPr>
          <w:rFonts w:ascii="Calibri" w:eastAsia="Calibri" w:hAnsi="Calibri" w:cs="Times New Roman"/>
          <w:b/>
          <w:bCs/>
          <w:sz w:val="20"/>
          <w:szCs w:val="20"/>
        </w:rPr>
        <w:t>VIII</w:t>
      </w:r>
      <w:r w:rsidR="00E0670C">
        <w:rPr>
          <w:rFonts w:eastAsia="Times New Roman" w:cs="Times New Roman"/>
          <w:b/>
          <w:sz w:val="20"/>
          <w:szCs w:val="20"/>
          <w:lang w:eastAsia="pl-PL"/>
        </w:rPr>
        <w:t>. Pozostałe informacje</w:t>
      </w:r>
    </w:p>
    <w:p w14:paraId="2AF3ED4B" w14:textId="77777777" w:rsidR="00F05400" w:rsidRDefault="00F05400" w:rsidP="00F0540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I</w:t>
      </w:r>
      <w:r w:rsidR="00072957">
        <w:rPr>
          <w:rFonts w:ascii="Calibri" w:eastAsia="Calibri" w:hAnsi="Calibri" w:cs="Times New Roman"/>
          <w:sz w:val="20"/>
          <w:szCs w:val="20"/>
        </w:rPr>
        <w:t xml:space="preserve">nformacji dotyczących zapytania ofertowego udziela Główna Księgowa </w:t>
      </w:r>
      <w:r w:rsidR="00E0670C" w:rsidRPr="00072957">
        <w:rPr>
          <w:rFonts w:ascii="Calibri" w:eastAsia="Calibri" w:hAnsi="Calibri" w:cs="Times New Roman"/>
          <w:sz w:val="20"/>
          <w:szCs w:val="20"/>
        </w:rPr>
        <w:t>- Teresa Such</w:t>
      </w:r>
      <w:r w:rsidR="00072957">
        <w:rPr>
          <w:rFonts w:ascii="Calibri" w:eastAsia="Calibri" w:hAnsi="Calibri" w:cs="Times New Roman"/>
          <w:sz w:val="20"/>
          <w:szCs w:val="20"/>
        </w:rPr>
        <w:t xml:space="preserve"> </w:t>
      </w:r>
      <w:r w:rsidR="00E0670C" w:rsidRPr="00072957">
        <w:rPr>
          <w:rFonts w:ascii="Calibri" w:eastAsia="Calibri" w:hAnsi="Calibri" w:cs="Times New Roman"/>
          <w:sz w:val="20"/>
          <w:szCs w:val="20"/>
        </w:rPr>
        <w:t xml:space="preserve"> tel. 071/389 48 10</w:t>
      </w:r>
    </w:p>
    <w:p w14:paraId="1B1FAD7A" w14:textId="420C08E1" w:rsidR="00671E62" w:rsidRPr="00072957" w:rsidRDefault="00F05400" w:rsidP="00F0540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</w:t>
      </w:r>
      <w:r w:rsidR="003D5EED" w:rsidRPr="00072957">
        <w:rPr>
          <w:rFonts w:ascii="Calibri" w:eastAsia="Calibri" w:hAnsi="Calibri" w:cs="Times New Roman"/>
          <w:sz w:val="20"/>
          <w:szCs w:val="20"/>
        </w:rPr>
        <w:t xml:space="preserve"> w.253</w:t>
      </w:r>
      <w:r w:rsidR="0067776A">
        <w:rPr>
          <w:rFonts w:ascii="Calibri" w:eastAsia="Calibri" w:hAnsi="Calibri" w:cs="Times New Roman"/>
          <w:sz w:val="20"/>
          <w:szCs w:val="20"/>
        </w:rPr>
        <w:t xml:space="preserve"> lub e:mail: </w:t>
      </w:r>
      <w:r w:rsidR="00897B94">
        <w:rPr>
          <w:rFonts w:ascii="Calibri" w:eastAsia="Calibri" w:hAnsi="Calibri" w:cs="Times New Roman"/>
          <w:sz w:val="20"/>
          <w:szCs w:val="20"/>
        </w:rPr>
        <w:t>teresa.such@pupwolow.pl</w:t>
      </w:r>
    </w:p>
    <w:p w14:paraId="15891564" w14:textId="77777777" w:rsidR="003753C3" w:rsidRPr="007729D0" w:rsidRDefault="003753C3" w:rsidP="003753C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1EE11F42" w14:textId="77777777" w:rsidR="00F9378F" w:rsidRPr="007729D0" w:rsidRDefault="00F9378F" w:rsidP="00F9378F">
      <w:pPr>
        <w:rPr>
          <w:b/>
          <w:sz w:val="20"/>
          <w:szCs w:val="20"/>
        </w:rPr>
      </w:pPr>
    </w:p>
    <w:p w14:paraId="5C449B0C" w14:textId="59D2A37F" w:rsidR="00F9378F" w:rsidRPr="0014176B" w:rsidRDefault="001A736C" w:rsidP="001A73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color w:val="000000"/>
        </w:rPr>
      </w:pPr>
      <w:r>
        <w:rPr>
          <w:rFonts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14176B">
        <w:rPr>
          <w:rFonts w:cs="Times New Roman"/>
          <w:i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cs="Times New Roman"/>
          <w:i/>
          <w:color w:val="000000"/>
          <w:sz w:val="20"/>
          <w:szCs w:val="20"/>
        </w:rPr>
        <w:t xml:space="preserve">   </w:t>
      </w:r>
      <w:r w:rsidRPr="0014176B">
        <w:rPr>
          <w:rFonts w:asciiTheme="majorHAnsi" w:hAnsiTheme="majorHAnsi" w:cstheme="majorHAnsi"/>
          <w:i/>
          <w:color w:val="000000"/>
        </w:rPr>
        <w:t>Zamawiający:</w:t>
      </w:r>
    </w:p>
    <w:p w14:paraId="28E0D89F" w14:textId="58B535A8" w:rsidR="003D00A7" w:rsidRDefault="00F9378F" w:rsidP="00F9378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7729D0">
        <w:rPr>
          <w:rFonts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cs="Times New Roman"/>
          <w:i/>
          <w:color w:val="000000"/>
          <w:sz w:val="20"/>
          <w:szCs w:val="20"/>
        </w:rPr>
        <w:t xml:space="preserve">           </w:t>
      </w:r>
    </w:p>
    <w:p w14:paraId="4EFCF14D" w14:textId="6EBBED9F" w:rsidR="00F9378F" w:rsidRPr="007729D0" w:rsidRDefault="003D00A7" w:rsidP="00F9378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B1ABB">
        <w:rPr>
          <w:rFonts w:cs="Times New Roman"/>
          <w:color w:val="000000"/>
          <w:sz w:val="20"/>
          <w:szCs w:val="20"/>
        </w:rPr>
        <w:t xml:space="preserve">  </w:t>
      </w:r>
      <w:r w:rsidR="00F9378F" w:rsidRPr="007729D0">
        <w:rPr>
          <w:rFonts w:cs="Times New Roman"/>
          <w:color w:val="000000"/>
          <w:sz w:val="20"/>
          <w:szCs w:val="20"/>
        </w:rPr>
        <w:t xml:space="preserve"> DYREKTOR PUP</w:t>
      </w:r>
      <w:r w:rsidR="0014176B">
        <w:rPr>
          <w:rFonts w:cs="Times New Roman"/>
          <w:color w:val="000000"/>
          <w:sz w:val="20"/>
          <w:szCs w:val="20"/>
        </w:rPr>
        <w:t xml:space="preserve">- </w:t>
      </w:r>
      <w:r w:rsidR="0014176B" w:rsidRPr="007729D0">
        <w:rPr>
          <w:rFonts w:cs="Times New Roman"/>
          <w:color w:val="000000"/>
          <w:sz w:val="20"/>
          <w:szCs w:val="20"/>
        </w:rPr>
        <w:t>ROBERT STĘPIEŃ</w:t>
      </w:r>
    </w:p>
    <w:p w14:paraId="58C1FDEC" w14:textId="450D3933" w:rsidR="00F9378F" w:rsidRPr="007729D0" w:rsidRDefault="00F9378F" w:rsidP="00F937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 w:rsidRPr="007729D0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</w:rPr>
        <w:t xml:space="preserve">       </w:t>
      </w:r>
      <w:r w:rsidRPr="007729D0">
        <w:rPr>
          <w:rFonts w:cs="Times New Roman"/>
          <w:color w:val="000000"/>
          <w:sz w:val="20"/>
          <w:szCs w:val="20"/>
        </w:rPr>
        <w:t xml:space="preserve"> </w:t>
      </w:r>
    </w:p>
    <w:p w14:paraId="2537369B" w14:textId="77777777" w:rsidR="00F9378F" w:rsidRPr="007729D0" w:rsidRDefault="00F9378F" w:rsidP="00F937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</w:p>
    <w:p w14:paraId="5236930D" w14:textId="492605E4" w:rsidR="00F9378F" w:rsidRPr="007729D0" w:rsidRDefault="00F9378F" w:rsidP="00F937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 w:rsidRPr="007729D0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</w:rPr>
        <w:t xml:space="preserve">          </w:t>
      </w:r>
      <w:r w:rsidRPr="007729D0">
        <w:rPr>
          <w:rFonts w:cs="Times New Roman"/>
          <w:color w:val="000000"/>
          <w:sz w:val="20"/>
          <w:szCs w:val="20"/>
        </w:rPr>
        <w:t xml:space="preserve"> </w:t>
      </w:r>
    </w:p>
    <w:p w14:paraId="6D147E45" w14:textId="1A8BA44C" w:rsidR="00052E34" w:rsidRPr="00B3256F" w:rsidRDefault="00F9378F" w:rsidP="00B3256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7729D0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</w:rPr>
        <w:t xml:space="preserve">                                      </w:t>
      </w:r>
      <w:r w:rsidRPr="007729D0">
        <w:rPr>
          <w:rFonts w:cs="Times New Roman"/>
          <w:color w:val="000000"/>
          <w:sz w:val="20"/>
          <w:szCs w:val="20"/>
        </w:rPr>
        <w:t xml:space="preserve">               </w:t>
      </w:r>
    </w:p>
    <w:p w14:paraId="39606093" w14:textId="77777777" w:rsidR="00052E34" w:rsidRDefault="008734C8" w:rsidP="008734C8">
      <w:pPr>
        <w:shd w:val="clear" w:color="auto" w:fill="F2F2F2"/>
        <w:spacing w:line="240" w:lineRule="auto"/>
        <w:contextualSpacing/>
        <w:rPr>
          <w:rFonts w:eastAsia="Calibri" w:cs="Times New Roman"/>
          <w:b/>
          <w:sz w:val="20"/>
          <w:szCs w:val="20"/>
        </w:rPr>
      </w:pPr>
      <w:r w:rsidRPr="00AA2FDD">
        <w:rPr>
          <w:rFonts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AA2FDD">
        <w:rPr>
          <w:rFonts w:eastAsia="Calibri" w:cs="Times New Roman"/>
          <w:b/>
          <w:sz w:val="20"/>
          <w:szCs w:val="20"/>
        </w:rPr>
        <w:tab/>
      </w:r>
      <w:r w:rsidRPr="00AA2FDD">
        <w:rPr>
          <w:rFonts w:eastAsia="Calibri" w:cs="Times New Roman"/>
          <w:b/>
          <w:sz w:val="20"/>
          <w:szCs w:val="20"/>
        </w:rPr>
        <w:tab/>
      </w:r>
      <w:r w:rsidRPr="00AA2FDD">
        <w:rPr>
          <w:rFonts w:eastAsia="Calibri" w:cs="Times New Roman"/>
          <w:b/>
          <w:sz w:val="20"/>
          <w:szCs w:val="20"/>
        </w:rPr>
        <w:tab/>
      </w:r>
      <w:r w:rsidRPr="00AA2FDD">
        <w:rPr>
          <w:rFonts w:eastAsia="Calibri" w:cs="Times New Roman"/>
          <w:b/>
          <w:sz w:val="20"/>
          <w:szCs w:val="20"/>
        </w:rPr>
        <w:tab/>
      </w:r>
      <w:r w:rsidRPr="00AA2FDD">
        <w:rPr>
          <w:rFonts w:eastAsia="Calibri" w:cs="Times New Roman"/>
          <w:b/>
          <w:sz w:val="20"/>
          <w:szCs w:val="20"/>
        </w:rPr>
        <w:tab/>
      </w:r>
    </w:p>
    <w:p w14:paraId="4FF4E32A" w14:textId="64194B08" w:rsidR="008734C8" w:rsidRPr="00AA2FDD" w:rsidRDefault="00052E34" w:rsidP="008734C8">
      <w:pPr>
        <w:shd w:val="clear" w:color="auto" w:fill="F2F2F2"/>
        <w:spacing w:line="240" w:lineRule="auto"/>
        <w:contextualSpacing/>
        <w:rPr>
          <w:rFonts w:eastAsia="Calibri" w:cs="Times New Roman"/>
          <w:b/>
          <w:sz w:val="20"/>
          <w:szCs w:val="20"/>
        </w:rPr>
      </w:pPr>
      <w:r w:rsidRPr="0032098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Znak sprawy- ZP.1.KF.2019</w:t>
      </w:r>
      <w:r w:rsidR="008734C8" w:rsidRPr="00AA2FDD">
        <w:rPr>
          <w:rFonts w:eastAsia="Calibri" w:cs="Times New Roman"/>
          <w:b/>
          <w:sz w:val="20"/>
          <w:szCs w:val="20"/>
        </w:rPr>
        <w:tab/>
      </w:r>
      <w:r w:rsidR="008734C8" w:rsidRPr="00AA2FDD">
        <w:rPr>
          <w:rFonts w:eastAsia="Calibri" w:cs="Times New Roman"/>
          <w:b/>
          <w:sz w:val="20"/>
          <w:szCs w:val="20"/>
        </w:rPr>
        <w:tab/>
      </w:r>
      <w:r w:rsidR="008734C8" w:rsidRPr="00AA2FDD">
        <w:rPr>
          <w:rFonts w:eastAsia="Calibri" w:cs="Times New Roman"/>
          <w:b/>
          <w:sz w:val="20"/>
          <w:szCs w:val="20"/>
        </w:rPr>
        <w:tab/>
      </w:r>
      <w:r w:rsidR="008734C8" w:rsidRPr="00AA2FDD">
        <w:rPr>
          <w:rFonts w:eastAsia="Calibri" w:cs="Times New Roman"/>
          <w:b/>
          <w:sz w:val="20"/>
          <w:szCs w:val="20"/>
        </w:rPr>
        <w:tab/>
        <w:t xml:space="preserve">                                            </w:t>
      </w:r>
      <w:r w:rsidR="008734C8">
        <w:rPr>
          <w:rFonts w:eastAsia="Calibri" w:cs="Times New Roman"/>
          <w:b/>
          <w:sz w:val="20"/>
          <w:szCs w:val="20"/>
        </w:rPr>
        <w:t xml:space="preserve">                  </w:t>
      </w:r>
      <w:r w:rsidR="008734C8" w:rsidRPr="00AA2FDD">
        <w:rPr>
          <w:rFonts w:eastAsia="Calibri" w:cs="Times New Roman"/>
          <w:b/>
          <w:sz w:val="20"/>
          <w:szCs w:val="20"/>
        </w:rPr>
        <w:t>Załącznik nr 1</w:t>
      </w:r>
    </w:p>
    <w:p w14:paraId="00BBA431" w14:textId="77777777" w:rsidR="008734C8" w:rsidRPr="00AA2FDD" w:rsidRDefault="008734C8" w:rsidP="008734C8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AA2FDD">
        <w:rPr>
          <w:rFonts w:eastAsia="Times New Roman" w:cs="Arial"/>
          <w:b/>
          <w:sz w:val="20"/>
          <w:szCs w:val="20"/>
          <w:lang w:eastAsia="pl-PL"/>
        </w:rPr>
        <w:t>FORMULARZ OFERTOWY</w:t>
      </w:r>
    </w:p>
    <w:p w14:paraId="3996AECA" w14:textId="77777777" w:rsidR="008734C8" w:rsidRPr="00AA2FDD" w:rsidRDefault="008734C8" w:rsidP="008734C8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14:paraId="64BC3DB2" w14:textId="77777777" w:rsidR="008734C8" w:rsidRPr="00AA2FDD" w:rsidRDefault="008734C8" w:rsidP="008734C8">
      <w:pPr>
        <w:spacing w:after="0" w:line="48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A2FDD">
        <w:rPr>
          <w:rFonts w:eastAsia="Times New Roman" w:cs="Arial"/>
          <w:b/>
          <w:sz w:val="20"/>
          <w:szCs w:val="20"/>
          <w:lang w:eastAsia="pl-PL"/>
        </w:rPr>
        <w:t xml:space="preserve">Nazwa Wykonawcy: </w:t>
      </w:r>
      <w:r w:rsidRPr="00AA2FDD">
        <w:rPr>
          <w:rFonts w:eastAsia="Times New Roman" w:cs="Arial"/>
          <w:sz w:val="20"/>
          <w:szCs w:val="20"/>
          <w:lang w:eastAsia="pl-PL"/>
        </w:rPr>
        <w:t>……………………………………….……………………….……………………………………………………………………..</w:t>
      </w:r>
    </w:p>
    <w:p w14:paraId="2497B174" w14:textId="77777777" w:rsidR="008734C8" w:rsidRPr="00AA2FDD" w:rsidRDefault="008734C8" w:rsidP="008734C8">
      <w:pPr>
        <w:spacing w:after="0" w:line="48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A2FDD">
        <w:rPr>
          <w:rFonts w:eastAsia="Times New Roman" w:cs="Arial"/>
          <w:b/>
          <w:sz w:val="20"/>
          <w:szCs w:val="20"/>
          <w:lang w:eastAsia="pl-PL"/>
        </w:rPr>
        <w:t>Adres Wykonawcy:</w:t>
      </w:r>
      <w:r w:rsidRPr="00AA2FDD">
        <w:rPr>
          <w:rFonts w:eastAsia="Times New Roman" w:cs="Arial"/>
          <w:sz w:val="20"/>
          <w:szCs w:val="20"/>
          <w:lang w:eastAsia="pl-PL"/>
        </w:rPr>
        <w:t xml:space="preserve"> ……………………………………………………………………….…………………………………………………………….…</w:t>
      </w:r>
    </w:p>
    <w:p w14:paraId="6A7F762C" w14:textId="77777777" w:rsidR="008734C8" w:rsidRPr="00AA2FDD" w:rsidRDefault="008734C8" w:rsidP="008734C8">
      <w:pPr>
        <w:spacing w:after="0" w:line="48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A2FDD">
        <w:rPr>
          <w:rFonts w:eastAsia="Times New Roman" w:cs="Arial"/>
          <w:b/>
          <w:sz w:val="20"/>
          <w:szCs w:val="20"/>
          <w:lang w:eastAsia="pl-PL"/>
        </w:rPr>
        <w:t>Nr telefonu/fax-u</w:t>
      </w:r>
      <w:r w:rsidRPr="00AA2FDD">
        <w:rPr>
          <w:rFonts w:eastAsia="Times New Roman" w:cs="Arial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……………………………………………………………………..………………………………………………………………..…</w:t>
      </w:r>
    </w:p>
    <w:p w14:paraId="36E55751" w14:textId="77777777" w:rsidR="008734C8" w:rsidRPr="00AA2FDD" w:rsidRDefault="008734C8" w:rsidP="008734C8">
      <w:pPr>
        <w:spacing w:line="480" w:lineRule="auto"/>
        <w:contextualSpacing/>
        <w:jc w:val="both"/>
        <w:rPr>
          <w:rFonts w:eastAsia="Calibri" w:cs="Times New Roman"/>
          <w:b/>
          <w:sz w:val="20"/>
          <w:szCs w:val="20"/>
        </w:rPr>
      </w:pPr>
      <w:r w:rsidRPr="00AA2FDD">
        <w:rPr>
          <w:rFonts w:eastAsia="Calibri" w:cs="Times New Roman"/>
          <w:b/>
          <w:sz w:val="20"/>
          <w:szCs w:val="20"/>
        </w:rPr>
        <w:t xml:space="preserve">NIP </w:t>
      </w:r>
      <w:r w:rsidRPr="00AA2FDD">
        <w:rPr>
          <w:rFonts w:eastAsia="Calibri" w:cs="Times New Roman"/>
          <w:sz w:val="20"/>
          <w:szCs w:val="20"/>
        </w:rPr>
        <w:t xml:space="preserve">…………………………….…..…..……………………………... </w:t>
      </w:r>
      <w:r w:rsidRPr="00AA2FDD">
        <w:rPr>
          <w:rFonts w:eastAsia="Calibri" w:cs="Times New Roman"/>
          <w:b/>
          <w:sz w:val="20"/>
          <w:szCs w:val="20"/>
        </w:rPr>
        <w:t xml:space="preserve">REGON </w:t>
      </w:r>
      <w:r w:rsidRPr="00AA2FDD">
        <w:rPr>
          <w:rFonts w:eastAsia="Calibri" w:cs="Times New Roman"/>
          <w:sz w:val="20"/>
          <w:szCs w:val="20"/>
        </w:rPr>
        <w:t>…………….....……………...………………………………………..</w:t>
      </w:r>
    </w:p>
    <w:p w14:paraId="17539665" w14:textId="77777777" w:rsidR="008734C8" w:rsidRPr="00AA2FDD" w:rsidRDefault="008734C8" w:rsidP="008734C8">
      <w:pPr>
        <w:spacing w:line="48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AA2FDD">
        <w:rPr>
          <w:rFonts w:eastAsia="Calibri" w:cs="Times New Roman"/>
          <w:b/>
          <w:sz w:val="20"/>
          <w:szCs w:val="20"/>
        </w:rPr>
        <w:t>e-mail:</w:t>
      </w:r>
      <w:r w:rsidRPr="00AA2FDD">
        <w:rPr>
          <w:rFonts w:eastAsia="Calibri" w:cs="Times New Roman"/>
          <w:sz w:val="20"/>
          <w:szCs w:val="20"/>
        </w:rPr>
        <w:t>…………………………………………………………………………………………….….……………………………………………………….…</w:t>
      </w:r>
    </w:p>
    <w:p w14:paraId="7CBD5D9B" w14:textId="2D2A823E" w:rsidR="008734C8" w:rsidRPr="00AA2FDD" w:rsidRDefault="008734C8" w:rsidP="008734C8">
      <w:p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AA2FDD">
        <w:rPr>
          <w:rFonts w:eastAsia="Calibri" w:cs="Arial"/>
          <w:sz w:val="20"/>
          <w:szCs w:val="20"/>
        </w:rPr>
        <w:t xml:space="preserve">W odpowiedzi na zapytanie ofertowe na </w:t>
      </w:r>
      <w:r w:rsidRPr="00AA2FDD">
        <w:rPr>
          <w:rFonts w:eastAsia="Calibri" w:cs="Times New Roman"/>
          <w:b/>
          <w:sz w:val="20"/>
          <w:szCs w:val="20"/>
        </w:rPr>
        <w:t>”Obsługę Bankową  Funduszu Pracy Powiatowego Urzędu Pracy w Wołowie W LATACH 201</w:t>
      </w:r>
      <w:r>
        <w:rPr>
          <w:rFonts w:eastAsia="Calibri" w:cs="Times New Roman"/>
          <w:b/>
          <w:sz w:val="20"/>
          <w:szCs w:val="20"/>
        </w:rPr>
        <w:t>9</w:t>
      </w:r>
      <w:r w:rsidRPr="00AA2FDD">
        <w:rPr>
          <w:rFonts w:eastAsia="Calibri" w:cs="Times New Roman"/>
          <w:b/>
          <w:sz w:val="20"/>
          <w:szCs w:val="20"/>
        </w:rPr>
        <w:t>-20</w:t>
      </w:r>
      <w:r>
        <w:rPr>
          <w:rFonts w:eastAsia="Calibri" w:cs="Times New Roman"/>
          <w:b/>
          <w:sz w:val="20"/>
          <w:szCs w:val="20"/>
        </w:rPr>
        <w:t>2</w:t>
      </w:r>
      <w:r w:rsidR="00350FFB">
        <w:rPr>
          <w:rFonts w:eastAsia="Calibri" w:cs="Times New Roman"/>
          <w:b/>
          <w:sz w:val="20"/>
          <w:szCs w:val="20"/>
        </w:rPr>
        <w:t>2</w:t>
      </w:r>
      <w:r w:rsidRPr="00AA2FDD">
        <w:rPr>
          <w:rFonts w:eastAsia="Calibri" w:cs="Times New Roman"/>
          <w:b/>
          <w:sz w:val="20"/>
          <w:szCs w:val="20"/>
        </w:rPr>
        <w:t xml:space="preserve">”, </w:t>
      </w:r>
      <w:r w:rsidRPr="00AA2FDD">
        <w:rPr>
          <w:rFonts w:eastAsia="Calibri" w:cs="Times New Roman"/>
          <w:sz w:val="20"/>
          <w:szCs w:val="20"/>
        </w:rPr>
        <w:t>oferujemy wykonanie całości przedmiotu zamówienia na zasadach określonych w zapytaniu ofertowym z dnia</w:t>
      </w:r>
      <w:r>
        <w:rPr>
          <w:rFonts w:eastAsia="Calibri" w:cs="Times New Roman"/>
          <w:sz w:val="20"/>
          <w:szCs w:val="20"/>
        </w:rPr>
        <w:t xml:space="preserve"> </w:t>
      </w:r>
      <w:r w:rsidR="00731B72">
        <w:rPr>
          <w:rFonts w:eastAsia="Calibri" w:cs="Times New Roman"/>
          <w:sz w:val="20"/>
          <w:szCs w:val="20"/>
        </w:rPr>
        <w:t>1</w:t>
      </w:r>
      <w:r w:rsidR="00B3256F">
        <w:rPr>
          <w:rFonts w:eastAsia="Calibri" w:cs="Times New Roman"/>
          <w:sz w:val="20"/>
          <w:szCs w:val="20"/>
        </w:rPr>
        <w:t>7</w:t>
      </w:r>
      <w:r>
        <w:rPr>
          <w:rFonts w:eastAsia="Calibri" w:cs="Times New Roman"/>
          <w:sz w:val="20"/>
          <w:szCs w:val="20"/>
        </w:rPr>
        <w:t>.09</w:t>
      </w:r>
      <w:r w:rsidRPr="00AA2FDD">
        <w:rPr>
          <w:rFonts w:eastAsia="Calibri" w:cs="Times New Roman"/>
          <w:sz w:val="20"/>
          <w:szCs w:val="20"/>
        </w:rPr>
        <w:t>.201</w:t>
      </w:r>
      <w:r>
        <w:rPr>
          <w:rFonts w:eastAsia="Calibri" w:cs="Times New Roman"/>
          <w:sz w:val="20"/>
          <w:szCs w:val="20"/>
        </w:rPr>
        <w:t>9</w:t>
      </w:r>
      <w:r w:rsidRPr="00AA2FDD">
        <w:rPr>
          <w:rFonts w:eastAsia="Calibri" w:cs="Times New Roman"/>
          <w:sz w:val="20"/>
          <w:szCs w:val="20"/>
        </w:rPr>
        <w:t xml:space="preserve"> r:</w:t>
      </w:r>
    </w:p>
    <w:p w14:paraId="07BCF700" w14:textId="77777777" w:rsidR="008734C8" w:rsidRPr="00AA2FDD" w:rsidRDefault="008734C8" w:rsidP="008734C8">
      <w:p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24"/>
        <w:gridCol w:w="3396"/>
        <w:gridCol w:w="3346"/>
        <w:gridCol w:w="851"/>
        <w:gridCol w:w="1417"/>
      </w:tblGrid>
      <w:tr w:rsidR="008734C8" w:rsidRPr="00AA2FDD" w14:paraId="17692E1A" w14:textId="77777777" w:rsidTr="008E1A86">
        <w:tc>
          <w:tcPr>
            <w:tcW w:w="624" w:type="dxa"/>
          </w:tcPr>
          <w:p w14:paraId="775C7FDB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32A1F1FD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A2FD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396" w:type="dxa"/>
          </w:tcPr>
          <w:p w14:paraId="09CD5373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250722C5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A2FD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Operacja bankowa</w:t>
            </w:r>
          </w:p>
        </w:tc>
        <w:tc>
          <w:tcPr>
            <w:tcW w:w="3346" w:type="dxa"/>
          </w:tcPr>
          <w:p w14:paraId="1DCD97B1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A2FD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Ilość dokonanych</w:t>
            </w:r>
          </w:p>
          <w:p w14:paraId="734116A6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A2FD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transakcji w roku</w:t>
            </w:r>
          </w:p>
        </w:tc>
        <w:tc>
          <w:tcPr>
            <w:tcW w:w="851" w:type="dxa"/>
          </w:tcPr>
          <w:p w14:paraId="230EC4BC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089E1F77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A2FD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417" w:type="dxa"/>
          </w:tcPr>
          <w:p w14:paraId="20466C94" w14:textId="77777777" w:rsidR="008E1A86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A2FD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WARTOŚĆ</w:t>
            </w:r>
            <w:r w:rsidR="008E1A8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kryterium w okresie trwania umowy </w:t>
            </w:r>
          </w:p>
          <w:p w14:paraId="3529D06D" w14:textId="22E402A6" w:rsidR="008734C8" w:rsidRDefault="008E1A86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( 3 lata)</w:t>
            </w:r>
          </w:p>
          <w:p w14:paraId="202DC848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734C8" w:rsidRPr="00AA2FDD" w14:paraId="54B7569E" w14:textId="77777777" w:rsidTr="008E1A86">
        <w:tc>
          <w:tcPr>
            <w:tcW w:w="624" w:type="dxa"/>
          </w:tcPr>
          <w:p w14:paraId="391A5AE9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2FDD">
              <w:rPr>
                <w:rFonts w:eastAsia="Times New Roman" w:cs="Times New Roman"/>
                <w:sz w:val="18"/>
                <w:szCs w:val="18"/>
                <w:lang w:eastAsia="pl-PL"/>
              </w:rPr>
              <w:t>1)</w:t>
            </w:r>
          </w:p>
          <w:p w14:paraId="431E70B7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1D6EEAE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96" w:type="dxa"/>
          </w:tcPr>
          <w:p w14:paraId="3A51A090" w14:textId="77777777" w:rsidR="00E54A5D" w:rsidRDefault="00E54A5D" w:rsidP="00E54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46FA5">
              <w:rPr>
                <w:rFonts w:cs="Arial"/>
                <w:b/>
                <w:bCs/>
                <w:sz w:val="18"/>
                <w:szCs w:val="18"/>
              </w:rPr>
              <w:t xml:space="preserve">oprocentowanie środków pieniężnych gromadzonych na </w:t>
            </w:r>
            <w:r>
              <w:rPr>
                <w:rFonts w:cs="Arial"/>
                <w:b/>
                <w:bCs/>
                <w:sz w:val="18"/>
                <w:szCs w:val="18"/>
              </w:rPr>
              <w:t>wszystkich</w:t>
            </w:r>
            <w:r w:rsidRPr="00946FA5">
              <w:rPr>
                <w:rFonts w:cs="Arial"/>
                <w:b/>
                <w:bCs/>
                <w:sz w:val="18"/>
                <w:szCs w:val="18"/>
              </w:rPr>
              <w:t xml:space="preserve"> rachunkach bankowych w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g </w:t>
            </w:r>
            <w:r w:rsidRPr="00946FA5">
              <w:rPr>
                <w:rFonts w:cs="Arial"/>
                <w:b/>
                <w:bCs/>
                <w:sz w:val="18"/>
                <w:szCs w:val="18"/>
              </w:rPr>
              <w:t>stawki WIBID 1 M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68897C04" w14:textId="77777777" w:rsidR="00E54A5D" w:rsidRPr="00946FA5" w:rsidRDefault="00E54A5D" w:rsidP="00E54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46FA5">
              <w:rPr>
                <w:rFonts w:cs="Arial"/>
                <w:b/>
                <w:bCs/>
                <w:sz w:val="18"/>
                <w:szCs w:val="18"/>
              </w:rPr>
              <w:t xml:space="preserve">(- MARŻA)  </w:t>
            </w:r>
            <w:r>
              <w:rPr>
                <w:rFonts w:cs="Arial"/>
                <w:b/>
                <w:bCs/>
                <w:sz w:val="18"/>
                <w:szCs w:val="18"/>
              </w:rPr>
              <w:t>obowiązującej w ostatnim dniu miesiąca poprzedzającego dany miesiąc</w:t>
            </w:r>
            <w:r w:rsidRPr="00946FA5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5CFE3D85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46" w:type="dxa"/>
          </w:tcPr>
          <w:p w14:paraId="208B0E61" w14:textId="77777777" w:rsidR="008734C8" w:rsidRPr="00AA2FDD" w:rsidRDefault="008734C8" w:rsidP="00B1614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1B36AC5" w14:textId="77777777" w:rsidR="008734C8" w:rsidRPr="00AA2FDD" w:rsidRDefault="008734C8" w:rsidP="00B1614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B13BEA4" w14:textId="77777777" w:rsidR="008734C8" w:rsidRPr="00AA2FDD" w:rsidRDefault="008734C8" w:rsidP="00B16145">
            <w:pPr>
              <w:jc w:val="center"/>
              <w:rPr>
                <w:rFonts w:cs="Arial"/>
                <w:sz w:val="18"/>
                <w:szCs w:val="18"/>
              </w:rPr>
            </w:pPr>
            <w:r w:rsidRPr="00AA2FDD">
              <w:rPr>
                <w:rFonts w:cs="Arial"/>
                <w:sz w:val="18"/>
                <w:szCs w:val="18"/>
              </w:rPr>
              <w:t>roczna wartość obrotu na rachunkach Funduszu Pracy wynosi</w:t>
            </w:r>
          </w:p>
          <w:p w14:paraId="2F856076" w14:textId="0FCA8EB7" w:rsidR="008734C8" w:rsidRPr="00AA2FDD" w:rsidRDefault="008734C8" w:rsidP="00B161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8,5 </w:t>
            </w:r>
            <w:r w:rsidRPr="00AA2FDD">
              <w:rPr>
                <w:rFonts w:cs="Arial"/>
                <w:sz w:val="18"/>
                <w:szCs w:val="18"/>
              </w:rPr>
              <w:t xml:space="preserve"> mln zł</w:t>
            </w:r>
          </w:p>
        </w:tc>
        <w:tc>
          <w:tcPr>
            <w:tcW w:w="851" w:type="dxa"/>
          </w:tcPr>
          <w:p w14:paraId="2AD26244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410848C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8B9D163" w14:textId="53CAA0CF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Pr="00AA2FDD">
              <w:rPr>
                <w:rFonts w:eastAsia="Times New Roman" w:cs="Times New Roman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417" w:type="dxa"/>
          </w:tcPr>
          <w:p w14:paraId="3BA2BDB3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D5443BB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8734C8" w:rsidRPr="00AA2FDD" w14:paraId="0B5A2819" w14:textId="77777777" w:rsidTr="008E1A86">
        <w:tc>
          <w:tcPr>
            <w:tcW w:w="624" w:type="dxa"/>
          </w:tcPr>
          <w:p w14:paraId="1882C4A4" w14:textId="77777777" w:rsidR="008734C8" w:rsidRPr="00AA2FDD" w:rsidRDefault="008734C8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BBE87DD" w14:textId="77777777" w:rsidR="008734C8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2FDD">
              <w:rPr>
                <w:rFonts w:eastAsia="Times New Roman" w:cs="Times New Roman"/>
                <w:sz w:val="18"/>
                <w:szCs w:val="18"/>
                <w:lang w:eastAsia="pl-PL"/>
              </w:rPr>
              <w:t>2)</w:t>
            </w:r>
          </w:p>
          <w:p w14:paraId="076F23A6" w14:textId="77777777" w:rsidR="008734C8" w:rsidRPr="00AA2FDD" w:rsidRDefault="008734C8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DB73C3E" w14:textId="3C55434A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98F056C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ECFAD1E" w14:textId="77777777" w:rsidR="008734C8" w:rsidRPr="00AA2FDD" w:rsidRDefault="008734C8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10312A2C" w14:textId="4D50494A" w:rsidR="008734C8" w:rsidRPr="00AA2FDD" w:rsidRDefault="008734C8" w:rsidP="00393032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92B9E65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96" w:type="dxa"/>
          </w:tcPr>
          <w:p w14:paraId="29685C50" w14:textId="77777777" w:rsidR="008734C8" w:rsidRPr="00AA2FDD" w:rsidRDefault="008734C8" w:rsidP="00B16145">
            <w:pPr>
              <w:rPr>
                <w:rFonts w:cs="Arial"/>
                <w:sz w:val="18"/>
                <w:szCs w:val="18"/>
              </w:rPr>
            </w:pPr>
          </w:p>
          <w:p w14:paraId="4B728BAC" w14:textId="1D15FEA5" w:rsidR="008734C8" w:rsidRPr="00AA2FDD" w:rsidRDefault="008E1A86" w:rsidP="00B161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Ryczałt – miesięczne wynagrodzenie ryczałtowe za obsługę bankową Funduszu Pracy ( zakres czynności przedstawiony we wniosku o przedstawienie oferty na bankową obsługę PUP)</w:t>
            </w:r>
          </w:p>
          <w:p w14:paraId="046530DC" w14:textId="77777777" w:rsidR="008734C8" w:rsidRPr="00AA2FDD" w:rsidRDefault="008734C8" w:rsidP="00B16145">
            <w:pPr>
              <w:rPr>
                <w:rFonts w:cs="Arial"/>
                <w:sz w:val="18"/>
                <w:szCs w:val="18"/>
              </w:rPr>
            </w:pPr>
            <w:r w:rsidRPr="00AA2FDD">
              <w:rPr>
                <w:rFonts w:cs="Arial"/>
                <w:sz w:val="18"/>
                <w:szCs w:val="18"/>
              </w:rPr>
              <w:t xml:space="preserve">  </w:t>
            </w:r>
          </w:p>
          <w:p w14:paraId="39102690" w14:textId="77777777" w:rsidR="008734C8" w:rsidRPr="00AA2FDD" w:rsidRDefault="008734C8" w:rsidP="00B16145">
            <w:pPr>
              <w:rPr>
                <w:rFonts w:cs="Arial"/>
                <w:sz w:val="18"/>
                <w:szCs w:val="18"/>
              </w:rPr>
            </w:pPr>
            <w:r w:rsidRPr="00AA2FDD">
              <w:rPr>
                <w:rFonts w:cs="Arial"/>
                <w:sz w:val="18"/>
                <w:szCs w:val="18"/>
              </w:rPr>
              <w:t xml:space="preserve"> </w:t>
            </w:r>
          </w:p>
          <w:p w14:paraId="3BA43675" w14:textId="77777777" w:rsidR="008734C8" w:rsidRPr="00AA2FDD" w:rsidRDefault="008734C8" w:rsidP="00B161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6" w:type="dxa"/>
          </w:tcPr>
          <w:p w14:paraId="25C9FFAC" w14:textId="77777777" w:rsidR="008734C8" w:rsidRPr="00AA2FDD" w:rsidRDefault="008734C8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</w:p>
          <w:p w14:paraId="516222CE" w14:textId="4C6EA65E" w:rsidR="008734C8" w:rsidRDefault="008734C8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AA2FD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36 (3 rachunki </w:t>
            </w:r>
            <w:r w:rsidR="00AD5E16">
              <w:rPr>
                <w:rFonts w:eastAsia="Times New Roman" w:cs="Arial"/>
                <w:b/>
                <w:sz w:val="18"/>
                <w:szCs w:val="18"/>
                <w:lang w:eastAsia="pl-PL"/>
              </w:rPr>
              <w:t>bankowe w tym 1 bieżący podstawowy i 2 rachunki bankowe pomocnicze</w:t>
            </w:r>
            <w:r w:rsidRPr="00AA2FDD">
              <w:rPr>
                <w:rFonts w:eastAsia="Times New Roman" w:cs="Arial"/>
                <w:b/>
                <w:sz w:val="18"/>
                <w:szCs w:val="18"/>
                <w:lang w:eastAsia="pl-PL"/>
              </w:rPr>
              <w:t>)</w:t>
            </w:r>
          </w:p>
          <w:p w14:paraId="3CDE10F4" w14:textId="77777777" w:rsidR="008734C8" w:rsidRPr="00AA2FDD" w:rsidRDefault="008734C8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</w:p>
          <w:p w14:paraId="2E3D2B7F" w14:textId="77777777" w:rsidR="008734C8" w:rsidRPr="00AA2FDD" w:rsidRDefault="008734C8" w:rsidP="00B16145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</w:p>
          <w:p w14:paraId="2C1A82F4" w14:textId="23C8518F" w:rsidR="008734C8" w:rsidRDefault="008734C8" w:rsidP="008734C8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5822</w:t>
            </w:r>
            <w:r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  <w:r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za 201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8</w:t>
            </w:r>
            <w:r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rok przelewów</w:t>
            </w:r>
            <w:r w:rsidR="006F6A2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bankowych ( dyspozycja elektroniczna)</w:t>
            </w:r>
            <w:r w:rsidR="009C333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w tym:</w:t>
            </w:r>
          </w:p>
          <w:p w14:paraId="101E86D0" w14:textId="77777777" w:rsidR="008734C8" w:rsidRDefault="008734C8" w:rsidP="008734C8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przelewów wewnętrznych - </w:t>
            </w:r>
            <w:r w:rsidRPr="0016016F">
              <w:rPr>
                <w:rFonts w:eastAsia="Times New Roman" w:cs="Arial"/>
                <w:b/>
                <w:sz w:val="18"/>
                <w:szCs w:val="18"/>
                <w:u w:val="single"/>
                <w:lang w:eastAsia="pl-PL"/>
              </w:rPr>
              <w:t>50 sztuk</w:t>
            </w:r>
          </w:p>
          <w:p w14:paraId="2EAFA7E2" w14:textId="77777777" w:rsidR="0016016F" w:rsidRDefault="008734C8" w:rsidP="008734C8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przelewów zewnętrznych krajowych </w:t>
            </w:r>
          </w:p>
          <w:p w14:paraId="7E268791" w14:textId="7708FBC5" w:rsidR="008734C8" w:rsidRDefault="0016016F" w:rsidP="008734C8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( dyspozycja elektroniczna)  </w:t>
            </w:r>
            <w:r w:rsidR="008734C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– </w:t>
            </w:r>
            <w:r w:rsidR="008734C8" w:rsidRPr="0016016F">
              <w:rPr>
                <w:rFonts w:eastAsia="Times New Roman" w:cs="Arial"/>
                <w:b/>
                <w:sz w:val="18"/>
                <w:szCs w:val="18"/>
                <w:u w:val="single"/>
                <w:lang w:eastAsia="pl-PL"/>
              </w:rPr>
              <w:t>5 772 sztuk</w:t>
            </w:r>
          </w:p>
          <w:p w14:paraId="272BB3BF" w14:textId="77777777" w:rsidR="008734C8" w:rsidRPr="00683258" w:rsidRDefault="008734C8" w:rsidP="008734C8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683258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29B79C8" w14:textId="77777777" w:rsidR="008734C8" w:rsidRPr="00C2400A" w:rsidRDefault="008734C8" w:rsidP="008734C8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</w:t>
            </w:r>
            <w:r w:rsidRPr="00C2400A">
              <w:rPr>
                <w:rFonts w:eastAsia="Times New Roman" w:cs="Arial"/>
                <w:b/>
                <w:sz w:val="18"/>
                <w:szCs w:val="18"/>
                <w:lang w:eastAsia="pl-PL"/>
              </w:rPr>
              <w:t>wypłaty gotówkowe  na podstawie list wypłat  - 05-go ;10-go ;20-go każdego miesiąca</w:t>
            </w:r>
          </w:p>
          <w:p w14:paraId="6A13282F" w14:textId="6C12E650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BF9917A" w14:textId="77777777" w:rsidR="008734C8" w:rsidRPr="00AA2FDD" w:rsidRDefault="008734C8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304EDF92" w14:textId="77777777" w:rsidR="008734C8" w:rsidRPr="00AA2FDD" w:rsidRDefault="008734C8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CE3AD64" w14:textId="77777777" w:rsidR="008734C8" w:rsidRPr="00AA2FDD" w:rsidRDefault="008734C8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257FCEDD" w14:textId="77777777" w:rsidR="008734C8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467413C" w14:textId="24661A69" w:rsidR="008734C8" w:rsidRPr="00AA2FDD" w:rsidRDefault="009C333F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80</w:t>
            </w:r>
            <w:r w:rsidR="008734C8" w:rsidRPr="00AA2FDD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417" w:type="dxa"/>
          </w:tcPr>
          <w:p w14:paraId="383E94C8" w14:textId="77777777" w:rsidR="008734C8" w:rsidRPr="00AA2FDD" w:rsidRDefault="008734C8" w:rsidP="00B1614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3DE8B68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1B96EAF4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7C041C6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5A80611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9FDC2C5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2725DE81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2D5B3A8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8734C8" w:rsidRPr="00AA2FDD" w14:paraId="47011E1C" w14:textId="77777777" w:rsidTr="008E1A86">
        <w:tc>
          <w:tcPr>
            <w:tcW w:w="7366" w:type="dxa"/>
            <w:gridSpan w:val="3"/>
          </w:tcPr>
          <w:p w14:paraId="1CC1087F" w14:textId="77777777" w:rsidR="008734C8" w:rsidRPr="00AA2FDD" w:rsidRDefault="008734C8" w:rsidP="00B1614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A2FDD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851" w:type="dxa"/>
          </w:tcPr>
          <w:p w14:paraId="346FB991" w14:textId="77777777" w:rsidR="008734C8" w:rsidRPr="00AA2FDD" w:rsidRDefault="008734C8" w:rsidP="00B161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A2FD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1417" w:type="dxa"/>
          </w:tcPr>
          <w:p w14:paraId="3D2EC9D1" w14:textId="77777777" w:rsidR="008734C8" w:rsidRPr="00AA2FDD" w:rsidRDefault="008734C8" w:rsidP="00B16145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BDB62F4" w14:textId="77777777" w:rsidR="00052E34" w:rsidRDefault="00052E34" w:rsidP="008734C8">
      <w:pPr>
        <w:spacing w:after="0" w:line="240" w:lineRule="auto"/>
        <w:rPr>
          <w:rFonts w:eastAsia="Times New Roman" w:cs="Times New Roman"/>
          <w:i/>
          <w:sz w:val="20"/>
          <w:szCs w:val="20"/>
          <w:u w:val="single"/>
          <w:lang w:eastAsia="pl-PL"/>
        </w:rPr>
      </w:pPr>
    </w:p>
    <w:p w14:paraId="5286211A" w14:textId="77777777" w:rsidR="00052E34" w:rsidRDefault="00052E34" w:rsidP="008734C8">
      <w:pPr>
        <w:spacing w:after="0" w:line="240" w:lineRule="auto"/>
        <w:rPr>
          <w:rFonts w:eastAsia="Times New Roman" w:cs="Times New Roman"/>
          <w:i/>
          <w:sz w:val="20"/>
          <w:szCs w:val="20"/>
          <w:u w:val="single"/>
          <w:lang w:eastAsia="pl-PL"/>
        </w:rPr>
      </w:pPr>
    </w:p>
    <w:p w14:paraId="5E1A03D8" w14:textId="77777777" w:rsidR="00052E34" w:rsidRDefault="00052E34" w:rsidP="008734C8">
      <w:pPr>
        <w:spacing w:after="0" w:line="240" w:lineRule="auto"/>
        <w:rPr>
          <w:rFonts w:eastAsia="Times New Roman" w:cs="Times New Roman"/>
          <w:i/>
          <w:sz w:val="20"/>
          <w:szCs w:val="20"/>
          <w:u w:val="single"/>
          <w:lang w:eastAsia="pl-PL"/>
        </w:rPr>
      </w:pPr>
    </w:p>
    <w:p w14:paraId="10ECE115" w14:textId="7EB0C246" w:rsidR="008734C8" w:rsidRPr="00AA2FDD" w:rsidRDefault="008734C8" w:rsidP="008734C8">
      <w:pPr>
        <w:spacing w:after="0" w:line="240" w:lineRule="auto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AA2FDD">
        <w:rPr>
          <w:rFonts w:eastAsia="Times New Roman" w:cs="Times New Roman"/>
          <w:i/>
          <w:sz w:val="20"/>
          <w:szCs w:val="20"/>
          <w:u w:val="single"/>
          <w:lang w:eastAsia="pl-PL"/>
        </w:rPr>
        <w:t>Objaśnienia do tabeli:</w:t>
      </w:r>
    </w:p>
    <w:p w14:paraId="6A838BFD" w14:textId="77777777" w:rsidR="008734C8" w:rsidRPr="00AA2FDD" w:rsidRDefault="008734C8" w:rsidP="008734C8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AA2FDD">
        <w:rPr>
          <w:rFonts w:eastAsia="Times New Roman" w:cs="Times New Roman"/>
          <w:i/>
          <w:sz w:val="20"/>
          <w:szCs w:val="20"/>
          <w:lang w:eastAsia="pl-PL"/>
        </w:rPr>
        <w:t>W kolumnie wartość należy wpisać:</w:t>
      </w:r>
    </w:p>
    <w:p w14:paraId="61352500" w14:textId="4E1257BC" w:rsidR="008734C8" w:rsidRDefault="008734C8" w:rsidP="0039303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A2FDD">
        <w:rPr>
          <w:rFonts w:eastAsia="Times New Roman" w:cs="Times New Roman"/>
          <w:i/>
          <w:sz w:val="20"/>
          <w:szCs w:val="20"/>
          <w:lang w:eastAsia="pl-PL"/>
        </w:rPr>
        <w:t>W pozycji nr 2</w:t>
      </w:r>
      <w:r w:rsidR="00393032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393032">
        <w:rPr>
          <w:rFonts w:eastAsia="Times New Roman" w:cs="Times New Roman"/>
          <w:sz w:val="20"/>
          <w:szCs w:val="20"/>
          <w:lang w:eastAsia="pl-PL"/>
        </w:rPr>
        <w:t>w</w:t>
      </w:r>
      <w:r w:rsidRPr="00AA2FDD">
        <w:rPr>
          <w:rFonts w:eastAsia="Times New Roman" w:cs="Times New Roman"/>
          <w:sz w:val="20"/>
          <w:szCs w:val="20"/>
          <w:lang w:eastAsia="pl-PL"/>
        </w:rPr>
        <w:t xml:space="preserve"> kolumnie </w:t>
      </w:r>
      <w:r w:rsidRPr="00AA2FDD">
        <w:rPr>
          <w:rFonts w:eastAsia="Times New Roman" w:cs="Times New Roman"/>
          <w:b/>
          <w:sz w:val="20"/>
          <w:szCs w:val="20"/>
          <w:lang w:eastAsia="pl-PL"/>
        </w:rPr>
        <w:t xml:space="preserve">Wartość </w:t>
      </w:r>
      <w:r w:rsidRPr="00AA2FDD">
        <w:rPr>
          <w:rFonts w:eastAsia="Times New Roman" w:cs="Times New Roman"/>
          <w:sz w:val="20"/>
          <w:szCs w:val="20"/>
          <w:lang w:eastAsia="pl-PL"/>
        </w:rPr>
        <w:t xml:space="preserve">należy wpisać </w:t>
      </w:r>
      <w:r w:rsidR="00D77B86">
        <w:rPr>
          <w:rFonts w:eastAsia="Times New Roman" w:cs="Times New Roman"/>
          <w:sz w:val="20"/>
          <w:szCs w:val="20"/>
          <w:lang w:eastAsia="pl-PL"/>
        </w:rPr>
        <w:t xml:space="preserve"> ryczałt  ………………………PLN x 36 miesięcy =</w:t>
      </w:r>
      <w:r w:rsidR="00D77B86">
        <w:rPr>
          <w:rFonts w:cs="Arial"/>
          <w:sz w:val="18"/>
          <w:szCs w:val="18"/>
        </w:rPr>
        <w:t>………………………… PLN</w:t>
      </w:r>
    </w:p>
    <w:p w14:paraId="4ED95794" w14:textId="77777777" w:rsidR="008734C8" w:rsidRPr="00E27A1B" w:rsidRDefault="008734C8" w:rsidP="008734C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  <w:r w:rsidRPr="00E27A1B">
        <w:rPr>
          <w:rFonts w:cs="Times New Roman"/>
          <w:bCs/>
          <w:sz w:val="20"/>
          <w:szCs w:val="20"/>
        </w:rPr>
        <w:t>O</w:t>
      </w:r>
      <w:r w:rsidRPr="00E27A1B">
        <w:rPr>
          <w:rFonts w:cs="TimesNewRoman,Bold"/>
          <w:bCs/>
          <w:sz w:val="20"/>
          <w:szCs w:val="20"/>
        </w:rPr>
        <w:t>ś</w:t>
      </w:r>
      <w:r w:rsidRPr="00E27A1B">
        <w:rPr>
          <w:rFonts w:cs="Times New Roman"/>
          <w:bCs/>
          <w:sz w:val="20"/>
          <w:szCs w:val="20"/>
        </w:rPr>
        <w:t xml:space="preserve">wiadczam, </w:t>
      </w:r>
      <w:r w:rsidRPr="00E27A1B">
        <w:rPr>
          <w:rFonts w:cs="TimesNewRoman,Bold"/>
          <w:bCs/>
          <w:sz w:val="20"/>
          <w:szCs w:val="20"/>
        </w:rPr>
        <w:t>ż</w:t>
      </w:r>
      <w:r w:rsidRPr="00E27A1B">
        <w:rPr>
          <w:rFonts w:cs="Times New Roman"/>
          <w:bCs/>
          <w:sz w:val="20"/>
          <w:szCs w:val="20"/>
        </w:rPr>
        <w:t>e:</w:t>
      </w:r>
    </w:p>
    <w:p w14:paraId="31653C41" w14:textId="2BCDF4A6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 xml:space="preserve">Wykonam  zamówienie publiczne w terminie : </w:t>
      </w:r>
      <w:r w:rsidRPr="00AA2FDD">
        <w:rPr>
          <w:rFonts w:cs="Times New Roman"/>
          <w:b/>
          <w:sz w:val="20"/>
          <w:szCs w:val="20"/>
        </w:rPr>
        <w:t>od 0</w:t>
      </w:r>
      <w:r>
        <w:rPr>
          <w:rFonts w:cs="Times New Roman"/>
          <w:b/>
          <w:sz w:val="20"/>
          <w:szCs w:val="20"/>
        </w:rPr>
        <w:t>1</w:t>
      </w:r>
      <w:r w:rsidRPr="00AA2FDD">
        <w:rPr>
          <w:rFonts w:cs="Times New Roman"/>
          <w:b/>
          <w:sz w:val="20"/>
          <w:szCs w:val="20"/>
        </w:rPr>
        <w:t>.</w:t>
      </w:r>
      <w:r>
        <w:rPr>
          <w:rFonts w:cs="Times New Roman"/>
          <w:b/>
          <w:sz w:val="20"/>
          <w:szCs w:val="20"/>
        </w:rPr>
        <w:t>11</w:t>
      </w:r>
      <w:r w:rsidRPr="00AA2FDD">
        <w:rPr>
          <w:rFonts w:cs="Times New Roman"/>
          <w:b/>
          <w:sz w:val="20"/>
          <w:szCs w:val="20"/>
        </w:rPr>
        <w:t>.201</w:t>
      </w:r>
      <w:r>
        <w:rPr>
          <w:rFonts w:cs="Times New Roman"/>
          <w:b/>
          <w:sz w:val="20"/>
          <w:szCs w:val="20"/>
        </w:rPr>
        <w:t>9</w:t>
      </w:r>
      <w:r w:rsidRPr="00AA2FDD">
        <w:rPr>
          <w:rFonts w:cs="Times New Roman"/>
          <w:b/>
          <w:sz w:val="20"/>
          <w:szCs w:val="20"/>
        </w:rPr>
        <w:t>r. do 31.</w:t>
      </w:r>
      <w:r>
        <w:rPr>
          <w:rFonts w:cs="Times New Roman"/>
          <w:b/>
          <w:sz w:val="20"/>
          <w:szCs w:val="20"/>
        </w:rPr>
        <w:t>10</w:t>
      </w:r>
      <w:r w:rsidRPr="00AA2FDD">
        <w:rPr>
          <w:rFonts w:cs="Times New Roman"/>
          <w:b/>
          <w:sz w:val="20"/>
          <w:szCs w:val="20"/>
        </w:rPr>
        <w:t>.20</w:t>
      </w:r>
      <w:r>
        <w:rPr>
          <w:rFonts w:cs="Times New Roman"/>
          <w:b/>
          <w:sz w:val="20"/>
          <w:szCs w:val="20"/>
        </w:rPr>
        <w:t>2</w:t>
      </w:r>
      <w:r w:rsidR="00C86844">
        <w:rPr>
          <w:rFonts w:cs="Times New Roman"/>
          <w:b/>
          <w:sz w:val="20"/>
          <w:szCs w:val="20"/>
        </w:rPr>
        <w:t>2</w:t>
      </w:r>
      <w:r w:rsidRPr="00AA2FDD">
        <w:rPr>
          <w:rFonts w:cs="Times New Roman"/>
          <w:b/>
          <w:sz w:val="20"/>
          <w:szCs w:val="20"/>
        </w:rPr>
        <w:t>r.</w:t>
      </w:r>
    </w:p>
    <w:p w14:paraId="1ECF8699" w14:textId="77777777" w:rsidR="00052E34" w:rsidRDefault="00052E34" w:rsidP="00052E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</w:p>
    <w:p w14:paraId="4589A05B" w14:textId="41E778F6" w:rsidR="00052E34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7EC5689F" w14:textId="03F90B57" w:rsidR="00052E34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0434CC45" w14:textId="788D275D" w:rsidR="00B27F78" w:rsidRDefault="00B27F78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5A2C12BE" w14:textId="635C1167" w:rsidR="00B27F78" w:rsidRDefault="00B27F78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5E149906" w14:textId="77777777" w:rsidR="00B27F78" w:rsidRDefault="00B27F78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63E6E66A" w14:textId="573F57A4" w:rsidR="00B27F78" w:rsidRDefault="00B27F78" w:rsidP="00052E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32098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Znak sprawy- ZP.1.KF.2019</w:t>
      </w:r>
    </w:p>
    <w:p w14:paraId="34120DF7" w14:textId="77777777" w:rsidR="00B27F78" w:rsidRPr="00AA2FDD" w:rsidRDefault="00B27F78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32B596E7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AA2FDD">
        <w:rPr>
          <w:rFonts w:cs="Times New Roman"/>
          <w:b/>
          <w:sz w:val="20"/>
          <w:szCs w:val="20"/>
        </w:rPr>
        <w:t>Osoby do kontaktów z Zamawiającym</w:t>
      </w:r>
    </w:p>
    <w:p w14:paraId="7B6ADC5A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Osoba/ osoby do kontaktów z Zamawiającym odpowiedzialne za wykonanie zobowiązań umowy:</w:t>
      </w:r>
    </w:p>
    <w:p w14:paraId="4D9470FD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52BF8355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…………………………………………………………………………………………….. tel. kontaktowy, faks: ………………………………….</w:t>
      </w:r>
    </w:p>
    <w:p w14:paraId="181E4386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zakres odpowiedzialności</w:t>
      </w:r>
    </w:p>
    <w:p w14:paraId="5C1137E1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1B99A887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…………………………………………………………………………………………….. tel. kontaktowy, faks: ………………………………….</w:t>
      </w:r>
    </w:p>
    <w:p w14:paraId="70E30B32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zakres odpowiedzialności</w:t>
      </w:r>
    </w:p>
    <w:p w14:paraId="51317A4B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722D7645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AA2FDD">
        <w:rPr>
          <w:rFonts w:cs="Times New Roman"/>
          <w:b/>
          <w:sz w:val="20"/>
          <w:szCs w:val="20"/>
        </w:rPr>
        <w:t>Pełnomocnik w przypadku składania oferty wspólnej</w:t>
      </w:r>
    </w:p>
    <w:p w14:paraId="551F2BE7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Nazwisko, imię ……………………………………………………………………………………………</w:t>
      </w:r>
    </w:p>
    <w:p w14:paraId="27E41A0E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Stanowisko …………………………………………………………………………………………………</w:t>
      </w:r>
    </w:p>
    <w:p w14:paraId="74C85C75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Telefon ……………………………………………….. Fax………………………………………………</w:t>
      </w:r>
    </w:p>
    <w:p w14:paraId="458FD862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Zakres*:</w:t>
      </w:r>
    </w:p>
    <w:p w14:paraId="3A6D0663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- do reprezentowania w postępowaniu</w:t>
      </w:r>
    </w:p>
    <w:p w14:paraId="039AD531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- do reprezentowania w postępowaniu i zawarcia umowy</w:t>
      </w:r>
    </w:p>
    <w:p w14:paraId="65F16861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- do zawarcia umowy</w:t>
      </w:r>
    </w:p>
    <w:p w14:paraId="793E3830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62FE794E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  <w:r w:rsidRPr="00AA2FDD">
        <w:rPr>
          <w:rFonts w:cs="Times New Roman"/>
          <w:sz w:val="20"/>
          <w:szCs w:val="20"/>
          <w:u w:val="single"/>
        </w:rPr>
        <w:t>Oświadczenie dotyczące postanowień zapytania ofertowego:</w:t>
      </w:r>
    </w:p>
    <w:p w14:paraId="57808684" w14:textId="77777777" w:rsidR="00052E34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1.Oświadczamy, że zapoznaliśmy się z zapytaniem ofertowym oraz jego warunkami i nie wnosimy żadnych</w:t>
      </w:r>
    </w:p>
    <w:p w14:paraId="78B56658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</w:t>
      </w:r>
      <w:r w:rsidRPr="00AA2FDD">
        <w:rPr>
          <w:rFonts w:cs="Times New Roman"/>
          <w:sz w:val="20"/>
          <w:szCs w:val="20"/>
        </w:rPr>
        <w:t>zastrzeżeń.</w:t>
      </w:r>
    </w:p>
    <w:p w14:paraId="6224297D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2. Oświadczamy, że uzyskaliśmy niezbędne  informacje do przygotowania oferty .</w:t>
      </w:r>
    </w:p>
    <w:p w14:paraId="2058936D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3. Uwa</w:t>
      </w:r>
      <w:r w:rsidRPr="00AA2FDD">
        <w:rPr>
          <w:rFonts w:cs="TimesNewRoman"/>
          <w:sz w:val="20"/>
          <w:szCs w:val="20"/>
        </w:rPr>
        <w:t>ż</w:t>
      </w:r>
      <w:r w:rsidRPr="00AA2FDD">
        <w:rPr>
          <w:rFonts w:cs="Times New Roman"/>
          <w:sz w:val="20"/>
          <w:szCs w:val="20"/>
        </w:rPr>
        <w:t>am si</w:t>
      </w:r>
      <w:r w:rsidRPr="00AA2FDD">
        <w:rPr>
          <w:rFonts w:cs="TimesNewRoman"/>
          <w:sz w:val="20"/>
          <w:szCs w:val="20"/>
        </w:rPr>
        <w:t xml:space="preserve">ę </w:t>
      </w:r>
      <w:r w:rsidRPr="00AA2FDD">
        <w:rPr>
          <w:rFonts w:cs="Times New Roman"/>
          <w:sz w:val="20"/>
          <w:szCs w:val="20"/>
        </w:rPr>
        <w:t>za zwi</w:t>
      </w:r>
      <w:r w:rsidRPr="00AA2FDD">
        <w:rPr>
          <w:rFonts w:cs="TimesNewRoman"/>
          <w:sz w:val="20"/>
          <w:szCs w:val="20"/>
        </w:rPr>
        <w:t>ą</w:t>
      </w:r>
      <w:r w:rsidRPr="00AA2FDD">
        <w:rPr>
          <w:rFonts w:cs="Times New Roman"/>
          <w:sz w:val="20"/>
          <w:szCs w:val="20"/>
        </w:rPr>
        <w:t>zanego niniejsz</w:t>
      </w:r>
      <w:r w:rsidRPr="00AA2FDD">
        <w:rPr>
          <w:rFonts w:cs="TimesNewRoman"/>
          <w:sz w:val="20"/>
          <w:szCs w:val="20"/>
        </w:rPr>
        <w:t xml:space="preserve">ą </w:t>
      </w:r>
      <w:r w:rsidRPr="00AA2FDD">
        <w:rPr>
          <w:rFonts w:cs="Times New Roman"/>
          <w:sz w:val="20"/>
          <w:szCs w:val="20"/>
        </w:rPr>
        <w:t>ofert</w:t>
      </w:r>
      <w:r w:rsidRPr="00AA2FDD">
        <w:rPr>
          <w:rFonts w:cs="TimesNewRoman"/>
          <w:sz w:val="20"/>
          <w:szCs w:val="20"/>
        </w:rPr>
        <w:t xml:space="preserve">ą </w:t>
      </w:r>
      <w:r w:rsidRPr="00AA2FDD">
        <w:rPr>
          <w:rFonts w:cs="Times New Roman"/>
          <w:sz w:val="20"/>
          <w:szCs w:val="20"/>
        </w:rPr>
        <w:t>przez okres 14 dni od upływu terminu składania ofert.</w:t>
      </w:r>
    </w:p>
    <w:p w14:paraId="011C8F79" w14:textId="77777777" w:rsidR="00052E34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A2FDD">
        <w:rPr>
          <w:rFonts w:cs="Times New Roman"/>
          <w:sz w:val="20"/>
          <w:szCs w:val="20"/>
        </w:rPr>
        <w:t>4. Oświadczamy, że załączone do zapytania ofertowego istotne postanowienia umowy zostały przez nas</w:t>
      </w:r>
    </w:p>
    <w:p w14:paraId="3FB8C463" w14:textId="77777777" w:rsidR="00052E34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Pr="00AA2FDD">
        <w:rPr>
          <w:rFonts w:cs="Times New Roman"/>
          <w:sz w:val="20"/>
          <w:szCs w:val="20"/>
        </w:rPr>
        <w:t xml:space="preserve"> zaakceptowane</w:t>
      </w:r>
      <w:r>
        <w:rPr>
          <w:rFonts w:cs="Times New Roman"/>
          <w:sz w:val="20"/>
          <w:szCs w:val="20"/>
        </w:rPr>
        <w:t xml:space="preserve"> </w:t>
      </w:r>
      <w:r w:rsidRPr="00AA2FDD">
        <w:rPr>
          <w:rFonts w:cs="Times New Roman"/>
          <w:sz w:val="20"/>
          <w:szCs w:val="20"/>
        </w:rPr>
        <w:t xml:space="preserve">bez zastrzeżeń i zobowiązujemy się w przypadku wyboru naszej oferty do zawarcia umowy </w:t>
      </w:r>
    </w:p>
    <w:p w14:paraId="2E52E2FB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w miejscu i terminie </w:t>
      </w:r>
      <w:r w:rsidRPr="00AA2FDD">
        <w:rPr>
          <w:rFonts w:cs="Times New Roman"/>
          <w:sz w:val="20"/>
          <w:szCs w:val="20"/>
        </w:rPr>
        <w:t>wyznaczonym przez Zamawiającego.</w:t>
      </w:r>
    </w:p>
    <w:p w14:paraId="3CDA9465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287BBF09" w14:textId="77777777" w:rsidR="00052E34" w:rsidRPr="00AA2FDD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AA2FDD">
        <w:rPr>
          <w:rFonts w:cs="Times New Roman"/>
          <w:b/>
          <w:sz w:val="20"/>
          <w:szCs w:val="20"/>
        </w:rPr>
        <w:t>Dokumenty</w:t>
      </w:r>
    </w:p>
    <w:p w14:paraId="2E5C75AA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Na potwierdzenie spełnienia wymagań do oferty załączam:</w:t>
      </w:r>
    </w:p>
    <w:p w14:paraId="2C1AD9D8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1D23FA34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……………………………………………………………………………………………</w:t>
      </w:r>
    </w:p>
    <w:p w14:paraId="0842625A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……………………………………………………………………………………………</w:t>
      </w:r>
    </w:p>
    <w:p w14:paraId="75C3D8C7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……………………………………………………………………………………………</w:t>
      </w:r>
    </w:p>
    <w:p w14:paraId="7560526F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……………………………………………………………………………………………</w:t>
      </w:r>
    </w:p>
    <w:p w14:paraId="0B476E2E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4E5A85F2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3D726B">
        <w:rPr>
          <w:rFonts w:cs="Times New Roman"/>
          <w:b/>
          <w:sz w:val="20"/>
          <w:szCs w:val="20"/>
        </w:rPr>
        <w:t>Zastrzeżenie wykonawcy</w:t>
      </w:r>
    </w:p>
    <w:p w14:paraId="01D16757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Niżej wymienione dokumenty składające się na ofertę nie mogą być ogólnie udostępnione:</w:t>
      </w:r>
    </w:p>
    <w:p w14:paraId="59762096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23CD0C3D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0C5B404D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23BE9008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3D726B">
        <w:rPr>
          <w:rFonts w:cs="Times New Roman"/>
          <w:b/>
          <w:sz w:val="20"/>
          <w:szCs w:val="20"/>
        </w:rPr>
        <w:t>Inne  informacje wykonawcy:</w:t>
      </w:r>
    </w:p>
    <w:p w14:paraId="60A85660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……………………………………………………………………………………………………….</w:t>
      </w:r>
    </w:p>
    <w:p w14:paraId="3506880D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569E3922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3D726B">
        <w:rPr>
          <w:rFonts w:cs="Times New Roman"/>
          <w:b/>
          <w:sz w:val="20"/>
          <w:szCs w:val="20"/>
        </w:rPr>
        <w:t>Informacje na temat podwykonawcy:</w:t>
      </w:r>
    </w:p>
    <w:p w14:paraId="0F02A219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</w:p>
    <w:p w14:paraId="73115D44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D726B">
        <w:rPr>
          <w:rFonts w:cs="Times New Roman"/>
          <w:sz w:val="20"/>
          <w:szCs w:val="20"/>
        </w:rPr>
        <w:t>……………………………………………………………………………………………………….</w:t>
      </w:r>
    </w:p>
    <w:p w14:paraId="7C33DEC7" w14:textId="77777777" w:rsidR="00052E34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6CF679D7" w14:textId="77777777" w:rsidR="00052E34" w:rsidRPr="003D726B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3D726B">
        <w:rPr>
          <w:rFonts w:cs="Times New Roman"/>
          <w:b/>
          <w:bCs/>
          <w:sz w:val="20"/>
          <w:szCs w:val="20"/>
        </w:rPr>
        <w:t xml:space="preserve">.............................................................                                 ..................................................................    </w:t>
      </w:r>
    </w:p>
    <w:p w14:paraId="46AD2F8E" w14:textId="77777777" w:rsidR="00052E34" w:rsidRPr="009D5DE5" w:rsidRDefault="00052E34" w:rsidP="00052E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3D726B">
        <w:rPr>
          <w:rFonts w:cs="Times New Roman"/>
          <w:b/>
          <w:bCs/>
          <w:sz w:val="20"/>
          <w:szCs w:val="20"/>
        </w:rPr>
        <w:t xml:space="preserve"> </w:t>
      </w:r>
      <w:r w:rsidRPr="003D726B">
        <w:rPr>
          <w:rFonts w:cs="Times New Roman"/>
          <w:sz w:val="20"/>
          <w:szCs w:val="20"/>
        </w:rPr>
        <w:t xml:space="preserve">           /miejscowo</w:t>
      </w:r>
      <w:r w:rsidRPr="003D726B">
        <w:rPr>
          <w:rFonts w:cs="TimesNewRoman"/>
          <w:sz w:val="20"/>
          <w:szCs w:val="20"/>
        </w:rPr>
        <w:t xml:space="preserve">ść </w:t>
      </w:r>
      <w:r w:rsidRPr="003D726B">
        <w:rPr>
          <w:rFonts w:cs="Times New Roman"/>
          <w:sz w:val="20"/>
          <w:szCs w:val="20"/>
        </w:rPr>
        <w:t xml:space="preserve">i data/                                                       </w:t>
      </w:r>
      <w:r w:rsidRPr="003D726B">
        <w:rPr>
          <w:rFonts w:ascii="Calibri" w:eastAsia="Calibri" w:hAnsi="Calibri" w:cs="Times New Roman"/>
          <w:sz w:val="20"/>
          <w:szCs w:val="20"/>
        </w:rPr>
        <w:t xml:space="preserve"> (pieczęć firmy i podpis osoby upoważnionej</w:t>
      </w:r>
      <w:r w:rsidRPr="009D5DE5">
        <w:rPr>
          <w:rFonts w:ascii="Calibri" w:eastAsia="Calibri" w:hAnsi="Calibri" w:cs="Times New Roman"/>
        </w:rPr>
        <w:t>)</w:t>
      </w:r>
    </w:p>
    <w:p w14:paraId="56FBECDE" w14:textId="700377B3" w:rsidR="00B27F78" w:rsidRDefault="00B27F78" w:rsidP="00052E3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14089C" w14:textId="77777777" w:rsidR="00BA6747" w:rsidRDefault="00BA6747" w:rsidP="00052E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</w:p>
    <w:p w14:paraId="3FEA1443" w14:textId="77777777" w:rsidR="00052E34" w:rsidRPr="00C613CC" w:rsidRDefault="00052E34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2181B4B" w14:textId="28022856" w:rsidR="00052E34" w:rsidRPr="00C613CC" w:rsidRDefault="00052E34" w:rsidP="00052E34">
      <w:pPr>
        <w:shd w:val="clear" w:color="auto" w:fill="F2F2F2"/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2098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lastRenderedPageBreak/>
        <w:t>Znak sprawy- ZP.1.KF.2019</w:t>
      </w:r>
      <w:r w:rsidRPr="00C613CC">
        <w:rPr>
          <w:rFonts w:ascii="Calibri" w:eastAsia="Calibri" w:hAnsi="Calibri" w:cs="Times New Roman"/>
          <w:b/>
          <w:sz w:val="20"/>
          <w:szCs w:val="20"/>
        </w:rPr>
        <w:tab/>
      </w:r>
      <w:r w:rsidRPr="00C613CC">
        <w:rPr>
          <w:rFonts w:ascii="Calibri" w:eastAsia="Calibri" w:hAnsi="Calibri" w:cs="Times New Roman"/>
          <w:b/>
          <w:sz w:val="20"/>
          <w:szCs w:val="20"/>
        </w:rPr>
        <w:tab/>
      </w:r>
      <w:r w:rsidRPr="00C613CC">
        <w:rPr>
          <w:rFonts w:ascii="Calibri" w:eastAsia="Calibri" w:hAnsi="Calibri" w:cs="Times New Roman"/>
          <w:b/>
          <w:sz w:val="20"/>
          <w:szCs w:val="20"/>
        </w:rPr>
        <w:tab/>
      </w:r>
      <w:r w:rsidRPr="00C613CC">
        <w:rPr>
          <w:rFonts w:ascii="Calibri" w:eastAsia="Calibri" w:hAnsi="Calibri" w:cs="Times New Roman"/>
          <w:b/>
          <w:sz w:val="20"/>
          <w:szCs w:val="20"/>
        </w:rPr>
        <w:tab/>
      </w:r>
      <w:r w:rsidRPr="00C613CC">
        <w:rPr>
          <w:rFonts w:ascii="Calibri" w:eastAsia="Calibri" w:hAnsi="Calibri" w:cs="Times New Roman"/>
          <w:b/>
          <w:sz w:val="20"/>
          <w:szCs w:val="20"/>
        </w:rPr>
        <w:tab/>
      </w:r>
      <w:r w:rsidRPr="00C613CC">
        <w:rPr>
          <w:rFonts w:ascii="Calibri" w:eastAsia="Calibri" w:hAnsi="Calibri" w:cs="Times New Roman"/>
          <w:b/>
          <w:sz w:val="20"/>
          <w:szCs w:val="20"/>
        </w:rPr>
        <w:tab/>
      </w:r>
      <w:r w:rsidRPr="00C613CC">
        <w:rPr>
          <w:rFonts w:ascii="Calibri" w:eastAsia="Calibri" w:hAnsi="Calibri" w:cs="Times New Roman"/>
          <w:b/>
          <w:sz w:val="20"/>
          <w:szCs w:val="20"/>
        </w:rPr>
        <w:tab/>
      </w:r>
      <w:r w:rsidRPr="00C613CC">
        <w:rPr>
          <w:rFonts w:ascii="Calibri" w:eastAsia="Calibri" w:hAnsi="Calibri" w:cs="Times New Roman"/>
          <w:b/>
          <w:sz w:val="20"/>
          <w:szCs w:val="20"/>
        </w:rPr>
        <w:tab/>
        <w:t>Załącznik nr 2</w:t>
      </w:r>
    </w:p>
    <w:p w14:paraId="41DBD4A1" w14:textId="77777777" w:rsidR="00052E34" w:rsidRPr="00C613CC" w:rsidRDefault="00052E34" w:rsidP="00052E34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2978E9CC" w14:textId="77777777" w:rsidR="00052E34" w:rsidRPr="00C613CC" w:rsidRDefault="00052E34" w:rsidP="00052E34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EAE11A0" w14:textId="77777777" w:rsidR="00052E34" w:rsidRPr="00C613CC" w:rsidRDefault="00052E34" w:rsidP="00052E34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cr/>
        <w:t>OŚWIADCZENIE O SPEŁNIENIU WARUNKÓW UDZIAŁU W POSTĘPOWANIU</w:t>
      </w: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</w:p>
    <w:p w14:paraId="16E6EACA" w14:textId="1C84A76F" w:rsidR="00052E34" w:rsidRPr="00C613CC" w:rsidRDefault="00052E34" w:rsidP="00052E34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Lucida Sans Unicode" w:hAnsi="Calibri" w:cs="Arial"/>
          <w:color w:val="000000"/>
          <w:kern w:val="1"/>
          <w:sz w:val="20"/>
          <w:szCs w:val="20"/>
          <w:lang w:eastAsia="hi-IN" w:bidi="hi-IN"/>
        </w:rPr>
      </w:pP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t>Nazwa Wykonawcy</w:t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tab/>
        <w:t>.................................................................................................................................</w:t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cr/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cr/>
        <w:t>Adres Wykonawcy</w:t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tab/>
        <w:t>.................................................................................................................................</w:t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cr/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cr/>
        <w:t>Miejscowość .......................................................</w:t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tab/>
        <w:t>Data .....................................................</w:t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cr/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cr/>
        <w:t xml:space="preserve"> </w:t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cr/>
      </w:r>
      <w:r w:rsidRPr="00C613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613CC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że spełniamy warunki udziału w postępowaniu określone szczegółowo w zapytaniu ofertowym na zadanie pn. </w:t>
      </w: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t>”</w:t>
      </w:r>
      <w:r w:rsidRPr="00C613CC">
        <w:rPr>
          <w:rFonts w:ascii="Calibri" w:eastAsia="Calibri" w:hAnsi="Calibri" w:cs="Times New Roman"/>
          <w:b/>
          <w:sz w:val="20"/>
          <w:szCs w:val="20"/>
        </w:rPr>
        <w:t xml:space="preserve"> Obsługę Bankową Funduszu Pracy w latach 201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C613CC">
        <w:rPr>
          <w:rFonts w:ascii="Calibri" w:eastAsia="Calibri" w:hAnsi="Calibri" w:cs="Times New Roman"/>
          <w:b/>
          <w:sz w:val="20"/>
          <w:szCs w:val="20"/>
        </w:rPr>
        <w:t>-20</w:t>
      </w:r>
      <w:r>
        <w:rPr>
          <w:rFonts w:ascii="Calibri" w:eastAsia="Calibri" w:hAnsi="Calibri" w:cs="Times New Roman"/>
          <w:b/>
          <w:sz w:val="20"/>
          <w:szCs w:val="20"/>
        </w:rPr>
        <w:t>2</w:t>
      </w:r>
      <w:r w:rsidR="00E85E85">
        <w:rPr>
          <w:rFonts w:ascii="Calibri" w:eastAsia="Calibri" w:hAnsi="Calibri" w:cs="Times New Roman"/>
          <w:b/>
          <w:sz w:val="20"/>
          <w:szCs w:val="20"/>
        </w:rPr>
        <w:t>2</w:t>
      </w: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”.    </w:t>
      </w:r>
    </w:p>
    <w:p w14:paraId="33C9FBAF" w14:textId="77777777" w:rsidR="00052E34" w:rsidRPr="00C613CC" w:rsidRDefault="00052E34" w:rsidP="00052E34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Calibri" w:eastAsia="Lucida Sans Unicode" w:hAnsi="Calibri" w:cs="Arial"/>
          <w:color w:val="000000"/>
          <w:kern w:val="1"/>
          <w:sz w:val="20"/>
          <w:szCs w:val="20"/>
          <w:lang w:eastAsia="hi-IN" w:bidi="hi-IN"/>
        </w:rPr>
      </w:pPr>
    </w:p>
    <w:p w14:paraId="66C93A2B" w14:textId="77777777" w:rsidR="00052E34" w:rsidRPr="00C613CC" w:rsidRDefault="00052E34" w:rsidP="00052E34">
      <w:pPr>
        <w:spacing w:after="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cr/>
        <w:t>.................................................................................</w:t>
      </w:r>
    </w:p>
    <w:p w14:paraId="50C97C68" w14:textId="77777777" w:rsidR="00052E34" w:rsidRPr="00C613CC" w:rsidRDefault="00052E34" w:rsidP="00052E34">
      <w:pPr>
        <w:spacing w:after="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(data i czytelny podpis Wykonawcy </w:t>
      </w:r>
    </w:p>
    <w:p w14:paraId="5CB67420" w14:textId="77777777" w:rsidR="00052E34" w:rsidRPr="00C613CC" w:rsidRDefault="00052E34" w:rsidP="00052E34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lub osoby upoważnionej)</w:t>
      </w: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  <w:r w:rsidRPr="00C613CC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</w:p>
    <w:p w14:paraId="5E91E15D" w14:textId="77777777" w:rsidR="00052E34" w:rsidRPr="00C613CC" w:rsidRDefault="00052E34" w:rsidP="00052E34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D7FA2A6" w14:textId="77777777" w:rsidR="00052E34" w:rsidRPr="00C613CC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</w:p>
    <w:p w14:paraId="448F896E" w14:textId="77777777" w:rsidR="00052E34" w:rsidRPr="00C613CC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</w:p>
    <w:p w14:paraId="5198139B" w14:textId="77777777" w:rsidR="00052E34" w:rsidRPr="00C613CC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</w:p>
    <w:p w14:paraId="5235088F" w14:textId="77777777" w:rsidR="00052E34" w:rsidRPr="00C613CC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</w:p>
    <w:p w14:paraId="57963B53" w14:textId="77777777" w:rsidR="00052E34" w:rsidRPr="00C613CC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</w:p>
    <w:p w14:paraId="396ED624" w14:textId="77777777" w:rsidR="00052E34" w:rsidRPr="00C613CC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</w:p>
    <w:p w14:paraId="6C19E7A3" w14:textId="77777777" w:rsidR="00052E34" w:rsidRPr="001D7918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19"/>
          <w:szCs w:val="19"/>
        </w:rPr>
      </w:pPr>
    </w:p>
    <w:p w14:paraId="38D839C6" w14:textId="77777777" w:rsidR="00052E34" w:rsidRPr="001D7918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19"/>
          <w:szCs w:val="19"/>
        </w:rPr>
      </w:pPr>
    </w:p>
    <w:p w14:paraId="5A2D2796" w14:textId="77777777" w:rsidR="00052E34" w:rsidRPr="001D7918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19"/>
          <w:szCs w:val="19"/>
        </w:rPr>
      </w:pPr>
    </w:p>
    <w:p w14:paraId="11548A59" w14:textId="77777777" w:rsidR="00052E34" w:rsidRPr="001D7918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19"/>
          <w:szCs w:val="19"/>
        </w:rPr>
      </w:pPr>
    </w:p>
    <w:p w14:paraId="734C3E89" w14:textId="77777777" w:rsidR="00052E34" w:rsidRPr="001D7918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19"/>
          <w:szCs w:val="19"/>
        </w:rPr>
      </w:pPr>
    </w:p>
    <w:p w14:paraId="4F08158A" w14:textId="77777777" w:rsidR="00052E34" w:rsidRPr="001D7918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sz w:val="19"/>
          <w:szCs w:val="19"/>
        </w:rPr>
      </w:pPr>
    </w:p>
    <w:p w14:paraId="3B7AAC11" w14:textId="3883AB46" w:rsidR="00052E34" w:rsidRDefault="00052E34" w:rsidP="002D61D6">
      <w:pPr>
        <w:spacing w:after="200" w:line="276" w:lineRule="auto"/>
        <w:rPr>
          <w:rFonts w:ascii="Times New Roman" w:hAnsi="Times New Roman" w:cs="Times New Roman"/>
          <w:lang w:eastAsia="pl-PL"/>
        </w:rPr>
      </w:pPr>
    </w:p>
    <w:p w14:paraId="2E4E7E96" w14:textId="145B1863" w:rsidR="00052E34" w:rsidRDefault="00052E34" w:rsidP="002D61D6">
      <w:pPr>
        <w:spacing w:after="200" w:line="276" w:lineRule="auto"/>
        <w:rPr>
          <w:rFonts w:ascii="Times New Roman" w:hAnsi="Times New Roman" w:cs="Times New Roman"/>
          <w:lang w:eastAsia="pl-PL"/>
        </w:rPr>
      </w:pPr>
    </w:p>
    <w:p w14:paraId="05C343EB" w14:textId="2F113975" w:rsidR="00052E34" w:rsidRDefault="00052E34" w:rsidP="002D61D6">
      <w:pPr>
        <w:spacing w:after="200" w:line="276" w:lineRule="auto"/>
        <w:rPr>
          <w:rFonts w:ascii="Times New Roman" w:hAnsi="Times New Roman" w:cs="Times New Roman"/>
          <w:lang w:eastAsia="pl-PL"/>
        </w:rPr>
      </w:pPr>
    </w:p>
    <w:p w14:paraId="42D601FD" w14:textId="27172180" w:rsidR="00052E34" w:rsidRDefault="00052E34" w:rsidP="002D61D6">
      <w:pPr>
        <w:spacing w:after="200" w:line="276" w:lineRule="auto"/>
        <w:rPr>
          <w:rFonts w:ascii="Times New Roman" w:hAnsi="Times New Roman" w:cs="Times New Roman"/>
          <w:lang w:eastAsia="pl-PL"/>
        </w:rPr>
      </w:pPr>
    </w:p>
    <w:p w14:paraId="0B802439" w14:textId="35E058D4" w:rsidR="00052E34" w:rsidRDefault="00052E34" w:rsidP="001938CB">
      <w:pPr>
        <w:spacing w:line="240" w:lineRule="auto"/>
        <w:contextualSpacing/>
        <w:rPr>
          <w:rFonts w:ascii="Times New Roman" w:hAnsi="Times New Roman" w:cs="Times New Roman"/>
          <w:lang w:eastAsia="pl-PL"/>
        </w:rPr>
      </w:pPr>
    </w:p>
    <w:p w14:paraId="7ABC94C1" w14:textId="2FA3A4DA" w:rsidR="001938CB" w:rsidRDefault="001938CB" w:rsidP="001938CB">
      <w:pPr>
        <w:spacing w:line="240" w:lineRule="auto"/>
        <w:contextualSpacing/>
        <w:rPr>
          <w:rFonts w:ascii="Times New Roman" w:hAnsi="Times New Roman" w:cs="Times New Roman"/>
          <w:lang w:eastAsia="pl-PL"/>
        </w:rPr>
      </w:pPr>
    </w:p>
    <w:p w14:paraId="33F81909" w14:textId="77777777" w:rsidR="001938CB" w:rsidRPr="001D7918" w:rsidRDefault="001938CB" w:rsidP="001938CB">
      <w:pPr>
        <w:spacing w:line="240" w:lineRule="auto"/>
        <w:contextualSpacing/>
        <w:rPr>
          <w:rFonts w:ascii="Calibri" w:eastAsia="Calibri" w:hAnsi="Calibri" w:cs="Times New Roman"/>
          <w:sz w:val="19"/>
          <w:szCs w:val="19"/>
        </w:rPr>
      </w:pPr>
    </w:p>
    <w:p w14:paraId="41AFF57F" w14:textId="2B9B28CE" w:rsidR="00052E34" w:rsidRDefault="00052E34" w:rsidP="00052E3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DA1B02">
        <w:rPr>
          <w:rFonts w:ascii="Calibri" w:eastAsia="Calibri" w:hAnsi="Calibri" w:cs="Times New Roman"/>
          <w:b/>
          <w:sz w:val="20"/>
          <w:szCs w:val="20"/>
        </w:rPr>
        <w:tab/>
      </w:r>
    </w:p>
    <w:p w14:paraId="7A794265" w14:textId="77777777" w:rsidR="00BA6747" w:rsidRDefault="00BA6747" w:rsidP="00052E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</w:p>
    <w:p w14:paraId="4DFA6716" w14:textId="7594953E" w:rsidR="00052E34" w:rsidRPr="00DA1B02" w:rsidRDefault="00052E34" w:rsidP="00052E34">
      <w:pPr>
        <w:shd w:val="clear" w:color="auto" w:fill="F2F2F2"/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2098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lastRenderedPageBreak/>
        <w:t>Znak sprawy- ZP.1.KF.2019</w:t>
      </w:r>
      <w:r w:rsidRPr="00DA1B02">
        <w:rPr>
          <w:rFonts w:ascii="Calibri" w:eastAsia="Calibri" w:hAnsi="Calibri" w:cs="Times New Roman"/>
          <w:b/>
          <w:sz w:val="20"/>
          <w:szCs w:val="20"/>
        </w:rPr>
        <w:tab/>
      </w:r>
      <w:r w:rsidRPr="00DA1B02">
        <w:rPr>
          <w:rFonts w:ascii="Calibri" w:eastAsia="Calibri" w:hAnsi="Calibri" w:cs="Times New Roman"/>
          <w:b/>
          <w:sz w:val="20"/>
          <w:szCs w:val="20"/>
        </w:rPr>
        <w:tab/>
      </w:r>
      <w:r w:rsidRPr="00DA1B02">
        <w:rPr>
          <w:rFonts w:ascii="Calibri" w:eastAsia="Calibri" w:hAnsi="Calibri" w:cs="Times New Roman"/>
          <w:b/>
          <w:sz w:val="20"/>
          <w:szCs w:val="20"/>
        </w:rPr>
        <w:tab/>
      </w:r>
      <w:r w:rsidRPr="00DA1B02">
        <w:rPr>
          <w:rFonts w:ascii="Calibri" w:eastAsia="Calibri" w:hAnsi="Calibri" w:cs="Times New Roman"/>
          <w:b/>
          <w:sz w:val="20"/>
          <w:szCs w:val="20"/>
        </w:rPr>
        <w:tab/>
      </w:r>
      <w:r w:rsidRPr="00DA1B02">
        <w:rPr>
          <w:rFonts w:ascii="Calibri" w:eastAsia="Calibri" w:hAnsi="Calibri" w:cs="Times New Roman"/>
          <w:b/>
          <w:sz w:val="20"/>
          <w:szCs w:val="20"/>
        </w:rPr>
        <w:tab/>
      </w:r>
      <w:r w:rsidRPr="00DA1B02">
        <w:rPr>
          <w:rFonts w:ascii="Calibri" w:eastAsia="Calibri" w:hAnsi="Calibri" w:cs="Times New Roman"/>
          <w:b/>
          <w:sz w:val="20"/>
          <w:szCs w:val="20"/>
        </w:rPr>
        <w:tab/>
      </w:r>
      <w:r w:rsidRPr="00DA1B02">
        <w:rPr>
          <w:rFonts w:ascii="Calibri" w:eastAsia="Calibri" w:hAnsi="Calibri" w:cs="Times New Roman"/>
          <w:b/>
          <w:sz w:val="20"/>
          <w:szCs w:val="20"/>
        </w:rPr>
        <w:tab/>
        <w:t>Załącznik nr 3</w:t>
      </w:r>
    </w:p>
    <w:p w14:paraId="1A51A2AB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ind w:left="3845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8DA2E45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ind w:left="3845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52DF716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ind w:left="3845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6D0804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ind w:left="3845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4D97991" w14:textId="77777777" w:rsidR="00052E34" w:rsidRPr="00DA1B02" w:rsidRDefault="00052E34" w:rsidP="00052E34">
      <w:pPr>
        <w:autoSpaceDE w:val="0"/>
        <w:autoSpaceDN w:val="0"/>
        <w:adjustRightInd w:val="0"/>
        <w:spacing w:before="110"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DA1B02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OŚWIADCZENIE DOTYCZĄCE PUNKTU KASOWEGO</w:t>
      </w:r>
    </w:p>
    <w:p w14:paraId="761969BE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FA9576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449805" w14:textId="77777777" w:rsidR="00052E34" w:rsidRPr="00DA1B02" w:rsidRDefault="00052E34" w:rsidP="00052E34">
      <w:pPr>
        <w:tabs>
          <w:tab w:val="left" w:leader="dot" w:pos="4402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Arial"/>
          <w:sz w:val="20"/>
          <w:szCs w:val="20"/>
          <w:lang w:eastAsia="pl-PL"/>
        </w:rPr>
      </w:pPr>
      <w:r w:rsidRPr="00DA1B02">
        <w:rPr>
          <w:rFonts w:ascii="Calibri" w:eastAsia="Times New Roman" w:hAnsi="Calibri" w:cs="Arial"/>
          <w:b/>
          <w:sz w:val="20"/>
          <w:szCs w:val="20"/>
          <w:lang w:eastAsia="pl-PL"/>
        </w:rPr>
        <w:cr/>
        <w:t xml:space="preserve"> </w:t>
      </w:r>
      <w:r w:rsidRPr="00DA1B02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  <w:r w:rsidRPr="00DA1B02">
        <w:rPr>
          <w:rFonts w:ascii="Calibri" w:eastAsia="Times New Roman" w:hAnsi="Calibri" w:cs="Arial"/>
          <w:sz w:val="20"/>
          <w:szCs w:val="20"/>
          <w:lang w:eastAsia="pl-PL"/>
        </w:rPr>
        <w:t>Nazwa Wykonawcy...............................................................................................................................</w:t>
      </w:r>
      <w:r w:rsidRPr="00DA1B02">
        <w:rPr>
          <w:rFonts w:ascii="Calibri" w:eastAsia="Times New Roman" w:hAnsi="Calibri" w:cs="Arial"/>
          <w:sz w:val="20"/>
          <w:szCs w:val="20"/>
          <w:lang w:eastAsia="pl-PL"/>
        </w:rPr>
        <w:cr/>
      </w:r>
    </w:p>
    <w:p w14:paraId="2988F4F3" w14:textId="77777777" w:rsidR="00052E34" w:rsidRPr="00DA1B02" w:rsidRDefault="00052E34" w:rsidP="00052E34">
      <w:pPr>
        <w:tabs>
          <w:tab w:val="left" w:leader="dot" w:pos="4402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Arial"/>
          <w:sz w:val="20"/>
          <w:szCs w:val="20"/>
          <w:lang w:eastAsia="pl-PL"/>
        </w:rPr>
      </w:pPr>
      <w:r w:rsidRPr="00DA1B02">
        <w:rPr>
          <w:rFonts w:ascii="Calibri" w:eastAsia="Times New Roman" w:hAnsi="Calibri" w:cs="Arial"/>
          <w:sz w:val="20"/>
          <w:szCs w:val="20"/>
          <w:lang w:eastAsia="pl-PL"/>
        </w:rPr>
        <w:t>Adres Wykonawcy.................................................................................................................................</w:t>
      </w:r>
      <w:r w:rsidRPr="00DA1B02">
        <w:rPr>
          <w:rFonts w:ascii="Calibri" w:eastAsia="Times New Roman" w:hAnsi="Calibri" w:cs="Arial"/>
          <w:sz w:val="20"/>
          <w:szCs w:val="20"/>
          <w:lang w:eastAsia="pl-PL"/>
        </w:rPr>
        <w:cr/>
      </w:r>
      <w:r w:rsidRPr="00DA1B02">
        <w:rPr>
          <w:rFonts w:ascii="Calibri" w:eastAsia="Times New Roman" w:hAnsi="Calibri" w:cs="Arial"/>
          <w:sz w:val="20"/>
          <w:szCs w:val="20"/>
          <w:lang w:eastAsia="pl-PL"/>
        </w:rPr>
        <w:cr/>
        <w:t>Miejscowość ................................................</w:t>
      </w:r>
      <w:r w:rsidRPr="00DA1B02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DA1B02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DA1B02">
        <w:rPr>
          <w:rFonts w:ascii="Calibri" w:eastAsia="Times New Roman" w:hAnsi="Calibri" w:cs="Arial"/>
          <w:sz w:val="20"/>
          <w:szCs w:val="20"/>
          <w:lang w:eastAsia="pl-PL"/>
        </w:rPr>
        <w:tab/>
        <w:t>Data .................................................</w:t>
      </w:r>
      <w:r w:rsidRPr="00DA1B02">
        <w:rPr>
          <w:rFonts w:ascii="Calibri" w:eastAsia="Times New Roman" w:hAnsi="Calibri" w:cs="Arial"/>
          <w:sz w:val="20"/>
          <w:szCs w:val="20"/>
          <w:lang w:eastAsia="pl-PL"/>
        </w:rPr>
        <w:cr/>
      </w:r>
    </w:p>
    <w:p w14:paraId="0629CEF2" w14:textId="77777777" w:rsidR="00052E34" w:rsidRPr="00DA1B02" w:rsidRDefault="00052E34" w:rsidP="00052E34">
      <w:pPr>
        <w:tabs>
          <w:tab w:val="left" w:leader="dot" w:pos="4402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F4C407" w14:textId="77777777" w:rsidR="00052E34" w:rsidRPr="00DA1B02" w:rsidRDefault="00052E34" w:rsidP="00052E34">
      <w:pPr>
        <w:tabs>
          <w:tab w:val="left" w:leader="dot" w:pos="4402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510F72B" w14:textId="38CF5E39" w:rsidR="00052E34" w:rsidRPr="00DA1B02" w:rsidRDefault="00052E34" w:rsidP="00052E34">
      <w:pPr>
        <w:pStyle w:val="Bezodstpw"/>
        <w:rPr>
          <w:rFonts w:ascii="Calibri" w:hAnsi="Calibri" w:cs="Arial"/>
          <w:sz w:val="20"/>
          <w:szCs w:val="20"/>
        </w:rPr>
      </w:pPr>
      <w:r w:rsidRPr="00DA1B02">
        <w:rPr>
          <w:rFonts w:ascii="Calibri" w:eastAsia="Times New Roman" w:hAnsi="Calibri" w:cs="Times New Roman"/>
          <w:sz w:val="20"/>
          <w:szCs w:val="20"/>
          <w:lang w:eastAsia="pl-PL"/>
        </w:rPr>
        <w:t>Oświadczamy, że wykonawca od dnia 01.</w:t>
      </w:r>
      <w:r w:rsidR="00B27F78">
        <w:rPr>
          <w:rFonts w:ascii="Calibri" w:eastAsia="Times New Roman" w:hAnsi="Calibri" w:cs="Times New Roman"/>
          <w:sz w:val="20"/>
          <w:szCs w:val="20"/>
          <w:lang w:eastAsia="pl-PL"/>
        </w:rPr>
        <w:t>11</w:t>
      </w:r>
      <w:r w:rsidRPr="00DA1B02">
        <w:rPr>
          <w:rFonts w:ascii="Calibri" w:eastAsia="Times New Roman" w:hAnsi="Calibri" w:cs="Times New Roman"/>
          <w:sz w:val="20"/>
          <w:szCs w:val="20"/>
          <w:lang w:eastAsia="pl-PL"/>
        </w:rPr>
        <w:t>.201</w:t>
      </w:r>
      <w:r w:rsidR="00B27F78">
        <w:rPr>
          <w:rFonts w:ascii="Calibri" w:eastAsia="Times New Roman" w:hAnsi="Calibri" w:cs="Times New Roman"/>
          <w:sz w:val="20"/>
          <w:szCs w:val="20"/>
          <w:lang w:eastAsia="pl-PL"/>
        </w:rPr>
        <w:t>9</w:t>
      </w:r>
      <w:r w:rsidRPr="00DA1B0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r. będzie w stanie zagwarantować </w:t>
      </w:r>
      <w:r w:rsidRPr="00DA1B02">
        <w:rPr>
          <w:rFonts w:ascii="Calibri" w:hAnsi="Calibri" w:cs="Arial"/>
          <w:sz w:val="20"/>
          <w:szCs w:val="20"/>
        </w:rPr>
        <w:t>prowadzenie kasowej obsługi zastępczej  Powiatowego Urzędu Pracy w Wołowie- w zakresie wypłat  gotówkowych zasiłków i innych świadczeń dla bezrobotnych na podstawie list  wypłat na terenie mi</w:t>
      </w:r>
      <w:r>
        <w:rPr>
          <w:rFonts w:ascii="Calibri" w:hAnsi="Calibri" w:cs="Arial"/>
          <w:sz w:val="20"/>
          <w:szCs w:val="20"/>
        </w:rPr>
        <w:t xml:space="preserve">asta Wołów i miasta Brzeg  Dolny </w:t>
      </w:r>
      <w:r w:rsidRPr="00DA1B02">
        <w:rPr>
          <w:sz w:val="20"/>
          <w:szCs w:val="20"/>
          <w:lang w:eastAsia="pl-PL"/>
        </w:rPr>
        <w:t>według harmonogramu wypłat.</w:t>
      </w:r>
    </w:p>
    <w:p w14:paraId="16E6F00F" w14:textId="77777777" w:rsidR="00052E34" w:rsidRPr="00DA1B02" w:rsidRDefault="00052E34" w:rsidP="00052E3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943535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CA1037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6DCDF47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E83B5" w14:textId="77777777" w:rsidR="00052E34" w:rsidRPr="00DA1B02" w:rsidRDefault="00052E34" w:rsidP="00052E34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4BF733A" w14:textId="77777777" w:rsidR="00052E34" w:rsidRPr="00DA1B02" w:rsidRDefault="00052E34" w:rsidP="00052E34">
      <w:pPr>
        <w:spacing w:after="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DA1B02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  <w:r w:rsidRPr="00DA1B02">
        <w:rPr>
          <w:rFonts w:ascii="Calibri" w:eastAsia="Times New Roman" w:hAnsi="Calibri" w:cs="Arial"/>
          <w:b/>
          <w:sz w:val="20"/>
          <w:szCs w:val="20"/>
          <w:lang w:eastAsia="pl-PL"/>
        </w:rPr>
        <w:cr/>
        <w:t>.................................................................................</w:t>
      </w:r>
    </w:p>
    <w:p w14:paraId="3FB41B96" w14:textId="77777777" w:rsidR="00052E34" w:rsidRPr="00DA1B02" w:rsidRDefault="00052E34" w:rsidP="00052E34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DA1B02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                                                                                         (data i czytelny podpis Wykonawcy </w:t>
      </w:r>
    </w:p>
    <w:p w14:paraId="7B932713" w14:textId="77777777" w:rsidR="00052E34" w:rsidRPr="00DA1B02" w:rsidRDefault="00052E34" w:rsidP="00052E34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DA1B02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                                                                                     lub osoby upoważnionej)</w:t>
      </w:r>
      <w:r w:rsidRPr="00DA1B02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  <w:r w:rsidRPr="00DA1B02">
        <w:rPr>
          <w:rFonts w:ascii="Calibri" w:eastAsia="Times New Roman" w:hAnsi="Calibri" w:cs="Arial"/>
          <w:b/>
          <w:sz w:val="20"/>
          <w:szCs w:val="20"/>
          <w:lang w:eastAsia="pl-PL"/>
        </w:rPr>
        <w:cr/>
      </w:r>
    </w:p>
    <w:p w14:paraId="574EFF15" w14:textId="77777777" w:rsidR="00052E34" w:rsidRPr="001D7918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0C9CBA26" w14:textId="33AE78F9" w:rsidR="00052E34" w:rsidRDefault="00052E34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4763C3CB" w14:textId="595B2CB2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19CE7C5D" w14:textId="2185AB24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20035620" w14:textId="3B0BDF7E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5189C4C1" w14:textId="2D4E141B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27660A2E" w14:textId="10A14D4C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1D5CC23F" w14:textId="0A94A6FC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03D6B897" w14:textId="5F741E51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04BC02BD" w14:textId="3BC1C30F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1364EB59" w14:textId="21A56118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608A8C31" w14:textId="3E310FAA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7B32BAC1" w14:textId="643381AF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27031548" w14:textId="3C54248D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030B1450" w14:textId="5B16E16E" w:rsidR="00B27F78" w:rsidRDefault="00B27F78" w:rsidP="00052E34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</w:rPr>
      </w:pPr>
    </w:p>
    <w:p w14:paraId="12732A20" w14:textId="3FF0D042" w:rsidR="00E46272" w:rsidRDefault="00E46272" w:rsidP="00D63FCA">
      <w:pPr>
        <w:widowControl w:val="0"/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bookmarkStart w:id="2" w:name="_GoBack"/>
      <w:bookmarkEnd w:id="2"/>
    </w:p>
    <w:p w14:paraId="7C133025" w14:textId="072B0563" w:rsidR="00D63FCA" w:rsidRDefault="00D63FCA" w:rsidP="00D63FCA">
      <w:pPr>
        <w:widowControl w:val="0"/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3E3DB05" w14:textId="77777777" w:rsidR="00E85618" w:rsidRDefault="00E85618" w:rsidP="00CD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561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3870D" w14:textId="77777777" w:rsidR="00E76A54" w:rsidRDefault="00E76A54" w:rsidP="003023B2">
      <w:pPr>
        <w:spacing w:after="0" w:line="240" w:lineRule="auto"/>
      </w:pPr>
      <w:r>
        <w:separator/>
      </w:r>
    </w:p>
  </w:endnote>
  <w:endnote w:type="continuationSeparator" w:id="0">
    <w:p w14:paraId="04B24F1A" w14:textId="77777777" w:rsidR="00E76A54" w:rsidRDefault="00E76A54" w:rsidP="0030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6695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13FC20" w14:textId="44659E7E" w:rsidR="003023B2" w:rsidRDefault="003023B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95CE574" w14:textId="77777777" w:rsidR="003023B2" w:rsidRDefault="0030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08F6" w14:textId="77777777" w:rsidR="00E76A54" w:rsidRDefault="00E76A54" w:rsidP="003023B2">
      <w:pPr>
        <w:spacing w:after="0" w:line="240" w:lineRule="auto"/>
      </w:pPr>
      <w:r>
        <w:separator/>
      </w:r>
    </w:p>
  </w:footnote>
  <w:footnote w:type="continuationSeparator" w:id="0">
    <w:p w14:paraId="1A4583F9" w14:textId="77777777" w:rsidR="00E76A54" w:rsidRDefault="00E76A54" w:rsidP="0030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59B"/>
    <w:multiLevelType w:val="multilevel"/>
    <w:tmpl w:val="0944C4B6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2C1A72"/>
    <w:multiLevelType w:val="multilevel"/>
    <w:tmpl w:val="6D0CE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32D0B"/>
    <w:multiLevelType w:val="multilevel"/>
    <w:tmpl w:val="782CB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314C7"/>
    <w:multiLevelType w:val="hybridMultilevel"/>
    <w:tmpl w:val="B79A245C"/>
    <w:lvl w:ilvl="0" w:tplc="DC7AC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4010"/>
    <w:multiLevelType w:val="hybridMultilevel"/>
    <w:tmpl w:val="66428284"/>
    <w:lvl w:ilvl="0" w:tplc="BC186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946F8"/>
    <w:multiLevelType w:val="multilevel"/>
    <w:tmpl w:val="A5C26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071D"/>
    <w:multiLevelType w:val="hybridMultilevel"/>
    <w:tmpl w:val="C5AE50F8"/>
    <w:lvl w:ilvl="0" w:tplc="3B36FB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9440847"/>
    <w:multiLevelType w:val="hybridMultilevel"/>
    <w:tmpl w:val="DB24AE18"/>
    <w:lvl w:ilvl="0" w:tplc="8376C5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9C43034"/>
    <w:multiLevelType w:val="multilevel"/>
    <w:tmpl w:val="1332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472DF"/>
    <w:multiLevelType w:val="multilevel"/>
    <w:tmpl w:val="35B4B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E261E"/>
    <w:multiLevelType w:val="hybridMultilevel"/>
    <w:tmpl w:val="7D7209AA"/>
    <w:lvl w:ilvl="0" w:tplc="DC7AC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3571"/>
    <w:multiLevelType w:val="multilevel"/>
    <w:tmpl w:val="FA149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95785E"/>
    <w:multiLevelType w:val="multilevel"/>
    <w:tmpl w:val="02BC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177C0"/>
    <w:multiLevelType w:val="multilevel"/>
    <w:tmpl w:val="BB72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63A91"/>
    <w:multiLevelType w:val="multilevel"/>
    <w:tmpl w:val="18FA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640A8"/>
    <w:multiLevelType w:val="hybridMultilevel"/>
    <w:tmpl w:val="A1E2EFDC"/>
    <w:lvl w:ilvl="0" w:tplc="DC7AC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17F63"/>
    <w:multiLevelType w:val="multilevel"/>
    <w:tmpl w:val="B11E3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C7E22"/>
    <w:multiLevelType w:val="multilevel"/>
    <w:tmpl w:val="4FC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2384F"/>
    <w:multiLevelType w:val="hybridMultilevel"/>
    <w:tmpl w:val="CF881A94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81005"/>
    <w:multiLevelType w:val="hybridMultilevel"/>
    <w:tmpl w:val="F1DACC9C"/>
    <w:lvl w:ilvl="0" w:tplc="257694B2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7592"/>
    <w:multiLevelType w:val="multilevel"/>
    <w:tmpl w:val="B44C374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C76132"/>
    <w:multiLevelType w:val="hybridMultilevel"/>
    <w:tmpl w:val="7390DC5E"/>
    <w:lvl w:ilvl="0" w:tplc="9B0EE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D4D7A"/>
    <w:multiLevelType w:val="hybridMultilevel"/>
    <w:tmpl w:val="9EE436A4"/>
    <w:lvl w:ilvl="0" w:tplc="DEA4FC4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4427E"/>
    <w:multiLevelType w:val="hybridMultilevel"/>
    <w:tmpl w:val="462A3820"/>
    <w:lvl w:ilvl="0" w:tplc="75802454">
      <w:start w:val="1"/>
      <w:numFmt w:val="lowerLetter"/>
      <w:lvlText w:val="%1)"/>
      <w:lvlJc w:val="left"/>
      <w:pPr>
        <w:ind w:left="55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50081340"/>
    <w:multiLevelType w:val="hybridMultilevel"/>
    <w:tmpl w:val="4B5ED254"/>
    <w:lvl w:ilvl="0" w:tplc="A9F46F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964DB"/>
    <w:multiLevelType w:val="multilevel"/>
    <w:tmpl w:val="6D8C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E1049"/>
    <w:multiLevelType w:val="multilevel"/>
    <w:tmpl w:val="DD801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36DB"/>
    <w:multiLevelType w:val="multilevel"/>
    <w:tmpl w:val="76309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A0215"/>
    <w:multiLevelType w:val="multilevel"/>
    <w:tmpl w:val="2D28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36CD3"/>
    <w:multiLevelType w:val="multilevel"/>
    <w:tmpl w:val="D034D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9F792D"/>
    <w:multiLevelType w:val="multilevel"/>
    <w:tmpl w:val="F70C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26164"/>
    <w:multiLevelType w:val="hybridMultilevel"/>
    <w:tmpl w:val="CFFA2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B12C2"/>
    <w:multiLevelType w:val="hybridMultilevel"/>
    <w:tmpl w:val="763096DC"/>
    <w:lvl w:ilvl="0" w:tplc="DC7AC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D309F"/>
    <w:multiLevelType w:val="multilevel"/>
    <w:tmpl w:val="1FD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A377F"/>
    <w:multiLevelType w:val="hybridMultilevel"/>
    <w:tmpl w:val="5B2E89D6"/>
    <w:lvl w:ilvl="0" w:tplc="87F8AC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0346CE"/>
    <w:multiLevelType w:val="hybridMultilevel"/>
    <w:tmpl w:val="AD62365A"/>
    <w:lvl w:ilvl="0" w:tplc="DC7AC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01BA8"/>
    <w:multiLevelType w:val="hybridMultilevel"/>
    <w:tmpl w:val="06A2F250"/>
    <w:lvl w:ilvl="0" w:tplc="DED060F4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6810DEF"/>
    <w:multiLevelType w:val="multilevel"/>
    <w:tmpl w:val="5C98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46675"/>
    <w:multiLevelType w:val="multilevel"/>
    <w:tmpl w:val="A56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38"/>
  </w:num>
  <w:num w:numId="4">
    <w:abstractNumId w:val="14"/>
  </w:num>
  <w:num w:numId="5">
    <w:abstractNumId w:val="12"/>
  </w:num>
  <w:num w:numId="6">
    <w:abstractNumId w:val="13"/>
  </w:num>
  <w:num w:numId="7">
    <w:abstractNumId w:val="26"/>
  </w:num>
  <w:num w:numId="8">
    <w:abstractNumId w:val="16"/>
  </w:num>
  <w:num w:numId="9">
    <w:abstractNumId w:val="5"/>
  </w:num>
  <w:num w:numId="10">
    <w:abstractNumId w:val="30"/>
  </w:num>
  <w:num w:numId="11">
    <w:abstractNumId w:val="17"/>
  </w:num>
  <w:num w:numId="12">
    <w:abstractNumId w:val="9"/>
  </w:num>
  <w:num w:numId="13">
    <w:abstractNumId w:val="8"/>
  </w:num>
  <w:num w:numId="14">
    <w:abstractNumId w:val="37"/>
  </w:num>
  <w:num w:numId="15">
    <w:abstractNumId w:val="28"/>
  </w:num>
  <w:num w:numId="16">
    <w:abstractNumId w:val="1"/>
  </w:num>
  <w:num w:numId="17">
    <w:abstractNumId w:val="33"/>
  </w:num>
  <w:num w:numId="18">
    <w:abstractNumId w:val="2"/>
  </w:num>
  <w:num w:numId="19">
    <w:abstractNumId w:val="29"/>
  </w:num>
  <w:num w:numId="20">
    <w:abstractNumId w:val="4"/>
  </w:num>
  <w:num w:numId="21">
    <w:abstractNumId w:val="25"/>
  </w:num>
  <w:num w:numId="22">
    <w:abstractNumId w:val="23"/>
  </w:num>
  <w:num w:numId="23">
    <w:abstractNumId w:val="19"/>
  </w:num>
  <w:num w:numId="24">
    <w:abstractNumId w:val="3"/>
  </w:num>
  <w:num w:numId="25">
    <w:abstractNumId w:val="32"/>
  </w:num>
  <w:num w:numId="26">
    <w:abstractNumId w:val="27"/>
  </w:num>
  <w:num w:numId="27">
    <w:abstractNumId w:val="10"/>
  </w:num>
  <w:num w:numId="28">
    <w:abstractNumId w:val="34"/>
  </w:num>
  <w:num w:numId="29">
    <w:abstractNumId w:val="35"/>
  </w:num>
  <w:num w:numId="30">
    <w:abstractNumId w:val="15"/>
  </w:num>
  <w:num w:numId="31">
    <w:abstractNumId w:val="6"/>
  </w:num>
  <w:num w:numId="32">
    <w:abstractNumId w:val="18"/>
  </w:num>
  <w:num w:numId="33">
    <w:abstractNumId w:val="7"/>
  </w:num>
  <w:num w:numId="34">
    <w:abstractNumId w:val="0"/>
  </w:num>
  <w:num w:numId="35">
    <w:abstractNumId w:val="36"/>
  </w:num>
  <w:num w:numId="36">
    <w:abstractNumId w:val="31"/>
  </w:num>
  <w:num w:numId="37">
    <w:abstractNumId w:val="22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AE"/>
    <w:rsid w:val="00013207"/>
    <w:rsid w:val="00052E34"/>
    <w:rsid w:val="00062D87"/>
    <w:rsid w:val="000649F3"/>
    <w:rsid w:val="00071FF7"/>
    <w:rsid w:val="00072957"/>
    <w:rsid w:val="00090034"/>
    <w:rsid w:val="000973EB"/>
    <w:rsid w:val="000A034A"/>
    <w:rsid w:val="000B3D4F"/>
    <w:rsid w:val="000C7912"/>
    <w:rsid w:val="000D7AAF"/>
    <w:rsid w:val="000F501E"/>
    <w:rsid w:val="000F62D4"/>
    <w:rsid w:val="001010CB"/>
    <w:rsid w:val="00115BF0"/>
    <w:rsid w:val="00125E2D"/>
    <w:rsid w:val="001316ED"/>
    <w:rsid w:val="00134D5C"/>
    <w:rsid w:val="0013567A"/>
    <w:rsid w:val="0014176B"/>
    <w:rsid w:val="0016016F"/>
    <w:rsid w:val="00171E9A"/>
    <w:rsid w:val="00175374"/>
    <w:rsid w:val="001802F5"/>
    <w:rsid w:val="00180B16"/>
    <w:rsid w:val="001938CB"/>
    <w:rsid w:val="001A736C"/>
    <w:rsid w:val="001E73F8"/>
    <w:rsid w:val="00203C6A"/>
    <w:rsid w:val="002152F0"/>
    <w:rsid w:val="00215BAF"/>
    <w:rsid w:val="002273BB"/>
    <w:rsid w:val="00245EF9"/>
    <w:rsid w:val="00252067"/>
    <w:rsid w:val="00253183"/>
    <w:rsid w:val="00253B8B"/>
    <w:rsid w:val="00260FAE"/>
    <w:rsid w:val="002A02F6"/>
    <w:rsid w:val="002C4AF7"/>
    <w:rsid w:val="002C53E2"/>
    <w:rsid w:val="002D0FD9"/>
    <w:rsid w:val="002D3195"/>
    <w:rsid w:val="002D61D6"/>
    <w:rsid w:val="002E11DB"/>
    <w:rsid w:val="002E4468"/>
    <w:rsid w:val="002E53CC"/>
    <w:rsid w:val="00302141"/>
    <w:rsid w:val="003023B2"/>
    <w:rsid w:val="00304144"/>
    <w:rsid w:val="00311E26"/>
    <w:rsid w:val="0032098A"/>
    <w:rsid w:val="00323BEF"/>
    <w:rsid w:val="00341E2A"/>
    <w:rsid w:val="00350FFB"/>
    <w:rsid w:val="00351965"/>
    <w:rsid w:val="003753C3"/>
    <w:rsid w:val="00393032"/>
    <w:rsid w:val="003D00A7"/>
    <w:rsid w:val="003D27A9"/>
    <w:rsid w:val="003D5EED"/>
    <w:rsid w:val="003E50BF"/>
    <w:rsid w:val="003E751E"/>
    <w:rsid w:val="003F5CEF"/>
    <w:rsid w:val="00416186"/>
    <w:rsid w:val="004234EF"/>
    <w:rsid w:val="00425285"/>
    <w:rsid w:val="004263B5"/>
    <w:rsid w:val="004367F9"/>
    <w:rsid w:val="00472DAB"/>
    <w:rsid w:val="004757C5"/>
    <w:rsid w:val="00487760"/>
    <w:rsid w:val="004E7F99"/>
    <w:rsid w:val="004F2BAF"/>
    <w:rsid w:val="00541307"/>
    <w:rsid w:val="0056144D"/>
    <w:rsid w:val="00565076"/>
    <w:rsid w:val="00577D11"/>
    <w:rsid w:val="005807E0"/>
    <w:rsid w:val="005838A1"/>
    <w:rsid w:val="0059236A"/>
    <w:rsid w:val="00593B27"/>
    <w:rsid w:val="005A03A9"/>
    <w:rsid w:val="005E4A74"/>
    <w:rsid w:val="005E7C69"/>
    <w:rsid w:val="005F681E"/>
    <w:rsid w:val="00606638"/>
    <w:rsid w:val="006151C7"/>
    <w:rsid w:val="00615D31"/>
    <w:rsid w:val="00626239"/>
    <w:rsid w:val="006521A1"/>
    <w:rsid w:val="00671E62"/>
    <w:rsid w:val="0067776A"/>
    <w:rsid w:val="0068125A"/>
    <w:rsid w:val="00697CAB"/>
    <w:rsid w:val="006B1ABB"/>
    <w:rsid w:val="006C594C"/>
    <w:rsid w:val="006E6F8E"/>
    <w:rsid w:val="006F6A23"/>
    <w:rsid w:val="00701921"/>
    <w:rsid w:val="00703939"/>
    <w:rsid w:val="007040FD"/>
    <w:rsid w:val="0071452D"/>
    <w:rsid w:val="00731B72"/>
    <w:rsid w:val="00751BFE"/>
    <w:rsid w:val="00765CB7"/>
    <w:rsid w:val="00776F10"/>
    <w:rsid w:val="00790032"/>
    <w:rsid w:val="007A2120"/>
    <w:rsid w:val="007F2058"/>
    <w:rsid w:val="007F28FB"/>
    <w:rsid w:val="007F45EB"/>
    <w:rsid w:val="0080680D"/>
    <w:rsid w:val="00812ED7"/>
    <w:rsid w:val="00815AF7"/>
    <w:rsid w:val="008668C6"/>
    <w:rsid w:val="0087013F"/>
    <w:rsid w:val="008734C8"/>
    <w:rsid w:val="00897B94"/>
    <w:rsid w:val="008A0D77"/>
    <w:rsid w:val="008C050E"/>
    <w:rsid w:val="008C2D7B"/>
    <w:rsid w:val="008D2826"/>
    <w:rsid w:val="008E1A86"/>
    <w:rsid w:val="008E26C8"/>
    <w:rsid w:val="008E4778"/>
    <w:rsid w:val="008E7357"/>
    <w:rsid w:val="008F1A08"/>
    <w:rsid w:val="008F4DD5"/>
    <w:rsid w:val="0090624D"/>
    <w:rsid w:val="00917DB2"/>
    <w:rsid w:val="00946FA5"/>
    <w:rsid w:val="009A6825"/>
    <w:rsid w:val="009B5BEA"/>
    <w:rsid w:val="009C2113"/>
    <w:rsid w:val="009C333F"/>
    <w:rsid w:val="009D2261"/>
    <w:rsid w:val="009E3E33"/>
    <w:rsid w:val="00A15D5F"/>
    <w:rsid w:val="00A20FF4"/>
    <w:rsid w:val="00A30AC8"/>
    <w:rsid w:val="00A40606"/>
    <w:rsid w:val="00A61517"/>
    <w:rsid w:val="00A81C44"/>
    <w:rsid w:val="00A91077"/>
    <w:rsid w:val="00AA4987"/>
    <w:rsid w:val="00AB3C7C"/>
    <w:rsid w:val="00AD5E16"/>
    <w:rsid w:val="00B1182C"/>
    <w:rsid w:val="00B16145"/>
    <w:rsid w:val="00B27F78"/>
    <w:rsid w:val="00B3256F"/>
    <w:rsid w:val="00B35492"/>
    <w:rsid w:val="00B60397"/>
    <w:rsid w:val="00B73AE9"/>
    <w:rsid w:val="00B7453A"/>
    <w:rsid w:val="00BA0220"/>
    <w:rsid w:val="00BA4E63"/>
    <w:rsid w:val="00BA6747"/>
    <w:rsid w:val="00BD48D9"/>
    <w:rsid w:val="00BD6950"/>
    <w:rsid w:val="00C01B06"/>
    <w:rsid w:val="00C2400A"/>
    <w:rsid w:val="00C3374B"/>
    <w:rsid w:val="00C36A88"/>
    <w:rsid w:val="00C47C1B"/>
    <w:rsid w:val="00C70E50"/>
    <w:rsid w:val="00C86844"/>
    <w:rsid w:val="00C87A41"/>
    <w:rsid w:val="00CB5368"/>
    <w:rsid w:val="00CC3679"/>
    <w:rsid w:val="00CC5999"/>
    <w:rsid w:val="00CD030B"/>
    <w:rsid w:val="00CE0FC3"/>
    <w:rsid w:val="00CE1D82"/>
    <w:rsid w:val="00D16E92"/>
    <w:rsid w:val="00D20585"/>
    <w:rsid w:val="00D21CD9"/>
    <w:rsid w:val="00D35124"/>
    <w:rsid w:val="00D54EC0"/>
    <w:rsid w:val="00D63FCA"/>
    <w:rsid w:val="00D77B86"/>
    <w:rsid w:val="00D83FAE"/>
    <w:rsid w:val="00D910CF"/>
    <w:rsid w:val="00DC6398"/>
    <w:rsid w:val="00DD527D"/>
    <w:rsid w:val="00DD676D"/>
    <w:rsid w:val="00DE2208"/>
    <w:rsid w:val="00DE27CD"/>
    <w:rsid w:val="00E00F0A"/>
    <w:rsid w:val="00E0670C"/>
    <w:rsid w:val="00E46272"/>
    <w:rsid w:val="00E54A5D"/>
    <w:rsid w:val="00E617F5"/>
    <w:rsid w:val="00E7030D"/>
    <w:rsid w:val="00E751F3"/>
    <w:rsid w:val="00E76A54"/>
    <w:rsid w:val="00E81A78"/>
    <w:rsid w:val="00E85618"/>
    <w:rsid w:val="00E85E85"/>
    <w:rsid w:val="00E903D1"/>
    <w:rsid w:val="00E953AA"/>
    <w:rsid w:val="00EA16F5"/>
    <w:rsid w:val="00EC0D2A"/>
    <w:rsid w:val="00EC1109"/>
    <w:rsid w:val="00EE7E51"/>
    <w:rsid w:val="00EF01F4"/>
    <w:rsid w:val="00EF3E51"/>
    <w:rsid w:val="00F04BA1"/>
    <w:rsid w:val="00F05400"/>
    <w:rsid w:val="00F118E7"/>
    <w:rsid w:val="00F36898"/>
    <w:rsid w:val="00F3787D"/>
    <w:rsid w:val="00F41612"/>
    <w:rsid w:val="00F44E6A"/>
    <w:rsid w:val="00F55EE8"/>
    <w:rsid w:val="00F9378F"/>
    <w:rsid w:val="00F966E4"/>
    <w:rsid w:val="00F97193"/>
    <w:rsid w:val="00FA2B0A"/>
    <w:rsid w:val="00FA3663"/>
    <w:rsid w:val="00FB3A07"/>
    <w:rsid w:val="00FD057D"/>
    <w:rsid w:val="00FD4FAF"/>
    <w:rsid w:val="00FE0590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68D4"/>
  <w15:chartTrackingRefBased/>
  <w15:docId w15:val="{2021F7AB-4068-423A-85C5-FE5F3C7E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5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15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2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A41"/>
    <w:pPr>
      <w:ind w:left="720"/>
      <w:contextualSpacing/>
    </w:pPr>
  </w:style>
  <w:style w:type="paragraph" w:styleId="Bezodstpw">
    <w:name w:val="No Spacing"/>
    <w:uiPriority w:val="1"/>
    <w:qFormat/>
    <w:rsid w:val="002E446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4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D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D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DD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6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15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61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6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0397"/>
    <w:rPr>
      <w:b/>
      <w:bCs/>
    </w:rPr>
  </w:style>
  <w:style w:type="character" w:styleId="Hipercze">
    <w:name w:val="Hyperlink"/>
    <w:basedOn w:val="Domylnaczcionkaakapitu"/>
    <w:unhideWhenUsed/>
    <w:rsid w:val="002152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AA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6262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30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3B2"/>
  </w:style>
  <w:style w:type="paragraph" w:styleId="Stopka">
    <w:name w:val="footer"/>
    <w:basedOn w:val="Normalny"/>
    <w:link w:val="StopkaZnak"/>
    <w:uiPriority w:val="99"/>
    <w:unhideWhenUsed/>
    <w:rsid w:val="0030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6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2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4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0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5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43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91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94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24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slupsk.pl/pliki/slupsk-powiat/pliki/PRZETARGI/obsluga_bankowa_2018/za%C5%82%C4%85cznik%20nr%201%20do%20oferty.xls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powiat.slupsk.pl/pliki/slupsk-powiat/pliki/PRZETARGI/obsluga_bankowa_2018/ZAPROSZENIE-%20OBS%C5%81UGA%20BANKOWA%20BUD%C5%BBETU%20POWIATU%20S%C5%81UPSKIEGO%20ORAZ%20JEDNOSTEK%20ORGANIZACYJNYCH.pdf" TargetMode="External"/><Relationship Id="rId12" Type="http://schemas.openxmlformats.org/officeDocument/2006/relationships/hyperlink" Target="http://www.sekretariat@pupwolow.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kretariat@pupwolow.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p.powiat.slupsk.pl/pobierz/9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.slupsk.pl/pliki/slupsk-powiat/pliki/PRZETARGI/obsluga_bankowa_2018/za%C5%82%C4%85cznik%20nr%202%20do%20oferty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11</Pages>
  <Words>3515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Such</dc:creator>
  <cp:keywords/>
  <dc:description/>
  <cp:lastModifiedBy>Teresa Such</cp:lastModifiedBy>
  <cp:revision>1062</cp:revision>
  <cp:lastPrinted>2019-09-17T09:39:00Z</cp:lastPrinted>
  <dcterms:created xsi:type="dcterms:W3CDTF">2019-09-04T09:16:00Z</dcterms:created>
  <dcterms:modified xsi:type="dcterms:W3CDTF">2019-09-17T09:58:00Z</dcterms:modified>
</cp:coreProperties>
</file>